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0D5A" w14:textId="13172AAD" w:rsidR="009474B6" w:rsidRPr="003A1FCF" w:rsidRDefault="00016620" w:rsidP="003A1FCF">
      <w:pPr>
        <w:jc w:val="center"/>
        <w:rPr>
          <w:b/>
          <w:bCs/>
          <w:sz w:val="36"/>
          <w:szCs w:val="36"/>
        </w:rPr>
      </w:pPr>
      <w:r w:rsidRPr="003A1FCF">
        <w:rPr>
          <w:b/>
          <w:bCs/>
          <w:sz w:val="36"/>
          <w:szCs w:val="36"/>
        </w:rPr>
        <w:t>DOTAZNÍK KVALITY POSKYTOVÁNÍ SOCIÁLNÍ SLUŽBY</w:t>
      </w:r>
    </w:p>
    <w:p w14:paraId="7ACCE83D" w14:textId="69348F55" w:rsidR="00016620" w:rsidRPr="003A1FCF" w:rsidRDefault="00016620" w:rsidP="003A1FCF">
      <w:pPr>
        <w:ind w:firstLine="708"/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 xml:space="preserve">Vážení obyvatelé našeho zařízení, vážení rodinný příslušníci, tento dotazník kvality poskytování sociální služby </w:t>
      </w:r>
      <w:proofErr w:type="gramStart"/>
      <w:r w:rsidRPr="003A1FCF">
        <w:rPr>
          <w:rFonts w:cstheme="minorHAnsi"/>
          <w:sz w:val="28"/>
          <w:szCs w:val="28"/>
        </w:rPr>
        <w:t>slouží</w:t>
      </w:r>
      <w:proofErr w:type="gramEnd"/>
      <w:r w:rsidRPr="003A1FCF">
        <w:rPr>
          <w:rFonts w:cstheme="minorHAnsi"/>
          <w:sz w:val="28"/>
          <w:szCs w:val="28"/>
        </w:rPr>
        <w:t xml:space="preserve"> ke zjišťování nedostatků našeho zařízení a možnému dalšímu zkvalitňování námi poskytovaných služeb.</w:t>
      </w:r>
    </w:p>
    <w:p w14:paraId="275276D1" w14:textId="5A1227C9" w:rsidR="00016620" w:rsidRPr="003A1FCF" w:rsidRDefault="00016620" w:rsidP="003A1FCF">
      <w:pPr>
        <w:ind w:firstLine="708"/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Dotazník vyplňujte zakroužkováním jedné nebo více z možností. Dotazník je zcela anonymní. Vyplněný dotazník vhoďte do označené schránky (schránka pro stížnosti), která je umístěná v přízemí u recepce ve vstupní hale.</w:t>
      </w:r>
    </w:p>
    <w:p w14:paraId="280261F7" w14:textId="6799BE8C" w:rsidR="00016620" w:rsidRPr="003A1FCF" w:rsidRDefault="00016620" w:rsidP="003A1FCF">
      <w:pPr>
        <w:jc w:val="center"/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Za vyplnění předem děkujeme,</w:t>
      </w:r>
    </w:p>
    <w:p w14:paraId="699785C7" w14:textId="7BF2E614" w:rsidR="00016620" w:rsidRPr="003A1FCF" w:rsidRDefault="00016620" w:rsidP="003A1FCF">
      <w:pPr>
        <w:jc w:val="center"/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Residence Trnová domov pro seniory</w:t>
      </w:r>
    </w:p>
    <w:p w14:paraId="30718CDF" w14:textId="0F360761" w:rsidR="00016620" w:rsidRPr="003A1FCF" w:rsidRDefault="00016620" w:rsidP="00C369C1">
      <w:pPr>
        <w:rPr>
          <w:rFonts w:cstheme="minorHAnsi"/>
          <w:sz w:val="28"/>
          <w:szCs w:val="28"/>
        </w:rPr>
      </w:pPr>
    </w:p>
    <w:p w14:paraId="26C5C8D7" w14:textId="04689ED7" w:rsidR="00016620" w:rsidRPr="003A1FCF" w:rsidRDefault="00016620" w:rsidP="00016620">
      <w:pPr>
        <w:pStyle w:val="Odstavecseseznamem"/>
        <w:numPr>
          <w:ilvl w:val="0"/>
          <w:numId w:val="18"/>
        </w:numPr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>Jak jste se o našem zařízení dověděli?</w:t>
      </w:r>
    </w:p>
    <w:p w14:paraId="3CA24E96" w14:textId="7D117D82" w:rsidR="00016620" w:rsidRPr="003A1FCF" w:rsidRDefault="00016620" w:rsidP="00016620">
      <w:pPr>
        <w:pStyle w:val="Odstavecseseznamem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Internet</w:t>
      </w:r>
    </w:p>
    <w:p w14:paraId="79EB449B" w14:textId="3295CAF9" w:rsidR="00016620" w:rsidRPr="003A1FCF" w:rsidRDefault="00016620" w:rsidP="00016620">
      <w:pPr>
        <w:pStyle w:val="Odstavecseseznamem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Lékař</w:t>
      </w:r>
    </w:p>
    <w:p w14:paraId="6D3D7729" w14:textId="23A32199" w:rsidR="00016620" w:rsidRPr="003A1FCF" w:rsidRDefault="00016620" w:rsidP="00016620">
      <w:pPr>
        <w:pStyle w:val="Odstavecseseznamem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Katalog poskytovatelů sociálních služeb – kraj Plzeň</w:t>
      </w:r>
    </w:p>
    <w:p w14:paraId="444CB835" w14:textId="34E0BDFD" w:rsidR="00016620" w:rsidRPr="003A1FCF" w:rsidRDefault="00016620" w:rsidP="00016620">
      <w:pPr>
        <w:pStyle w:val="Odstavecseseznamem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Rodinný příslušníci</w:t>
      </w:r>
      <w:r w:rsidR="00E61305" w:rsidRPr="003A1FCF">
        <w:rPr>
          <w:rFonts w:cstheme="minorHAnsi"/>
          <w:sz w:val="28"/>
          <w:szCs w:val="28"/>
        </w:rPr>
        <w:t>, přátelé, známí</w:t>
      </w:r>
    </w:p>
    <w:p w14:paraId="2EAF6E17" w14:textId="6D65EEF7" w:rsidR="00016620" w:rsidRPr="003A1FCF" w:rsidRDefault="00016620" w:rsidP="00016620">
      <w:pPr>
        <w:pStyle w:val="Odstavecseseznamem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Leták</w:t>
      </w:r>
    </w:p>
    <w:p w14:paraId="4207708E" w14:textId="440ABE44" w:rsidR="00016620" w:rsidRPr="003A1FCF" w:rsidRDefault="00E61305" w:rsidP="00016620">
      <w:pPr>
        <w:pStyle w:val="Odstavecseseznamem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Ú</w:t>
      </w:r>
      <w:r w:rsidR="00016620" w:rsidRPr="003A1FCF">
        <w:rPr>
          <w:rFonts w:cstheme="minorHAnsi"/>
          <w:sz w:val="28"/>
          <w:szCs w:val="28"/>
        </w:rPr>
        <w:t>řad</w:t>
      </w:r>
    </w:p>
    <w:p w14:paraId="78B2119C" w14:textId="7D76C536" w:rsidR="00E61305" w:rsidRPr="003A1FCF" w:rsidRDefault="00E61305" w:rsidP="00016620">
      <w:pPr>
        <w:pStyle w:val="Odstavecseseznamem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Jiným způsobem, uveďte jakým:</w:t>
      </w:r>
    </w:p>
    <w:p w14:paraId="5078B5EE" w14:textId="63E353C5" w:rsidR="00E61305" w:rsidRPr="003A1FCF" w:rsidRDefault="00E61305" w:rsidP="00E61305">
      <w:pPr>
        <w:rPr>
          <w:rFonts w:cstheme="minorHAnsi"/>
          <w:sz w:val="28"/>
          <w:szCs w:val="28"/>
        </w:rPr>
      </w:pPr>
    </w:p>
    <w:p w14:paraId="2311AA26" w14:textId="4126EB11" w:rsidR="00E61305" w:rsidRPr="003A1FCF" w:rsidRDefault="00E61305" w:rsidP="00E61305">
      <w:pPr>
        <w:pStyle w:val="Odstavecseseznamem"/>
        <w:numPr>
          <w:ilvl w:val="0"/>
          <w:numId w:val="18"/>
        </w:numPr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>Jste spokojení s vybavením a prostředím našeho zařízení?</w:t>
      </w:r>
    </w:p>
    <w:p w14:paraId="7B2BD069" w14:textId="3FC74EB5" w:rsidR="00E61305" w:rsidRPr="003A1FCF" w:rsidRDefault="00E61305" w:rsidP="00E61305">
      <w:pPr>
        <w:pStyle w:val="Odstavecseseznamem"/>
        <w:numPr>
          <w:ilvl w:val="0"/>
          <w:numId w:val="2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Vybavení společných prostor</w:t>
      </w:r>
      <w:r w:rsidRPr="003A1FCF">
        <w:rPr>
          <w:rFonts w:cstheme="minorHAnsi"/>
          <w:sz w:val="28"/>
          <w:szCs w:val="28"/>
        </w:rPr>
        <w:tab/>
        <w:t>ano</w:t>
      </w:r>
      <w:r w:rsidRPr="003A1FCF">
        <w:rPr>
          <w:rFonts w:cstheme="minorHAnsi"/>
          <w:sz w:val="28"/>
          <w:szCs w:val="28"/>
        </w:rPr>
        <w:tab/>
        <w:t>ne</w:t>
      </w:r>
    </w:p>
    <w:p w14:paraId="5C23585C" w14:textId="10952F27" w:rsidR="00E61305" w:rsidRPr="003A1FCF" w:rsidRDefault="00E61305" w:rsidP="00E61305">
      <w:pPr>
        <w:pStyle w:val="Odstavecseseznamem"/>
        <w:numPr>
          <w:ilvl w:val="0"/>
          <w:numId w:val="2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Vybavení pokojů</w:t>
      </w:r>
      <w:r w:rsidRPr="003A1FCF">
        <w:rPr>
          <w:rFonts w:cstheme="minorHAnsi"/>
          <w:sz w:val="28"/>
          <w:szCs w:val="28"/>
        </w:rPr>
        <w:tab/>
        <w:t>ano</w:t>
      </w:r>
      <w:r w:rsidRPr="003A1FCF">
        <w:rPr>
          <w:rFonts w:cstheme="minorHAnsi"/>
          <w:sz w:val="28"/>
          <w:szCs w:val="28"/>
        </w:rPr>
        <w:tab/>
        <w:t>ne</w:t>
      </w:r>
    </w:p>
    <w:p w14:paraId="463EA982" w14:textId="59EEC38D" w:rsidR="00E61305" w:rsidRPr="003A1FCF" w:rsidRDefault="00E61305" w:rsidP="00E61305">
      <w:pPr>
        <w:pStyle w:val="Odstavecseseznamem"/>
        <w:numPr>
          <w:ilvl w:val="0"/>
          <w:numId w:val="2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Sociální zařízení na pokojích</w:t>
      </w:r>
      <w:r w:rsidRPr="003A1FCF">
        <w:rPr>
          <w:rFonts w:cstheme="minorHAnsi"/>
          <w:sz w:val="28"/>
          <w:szCs w:val="28"/>
        </w:rPr>
        <w:tab/>
        <w:t>ano</w:t>
      </w:r>
      <w:r w:rsidRPr="003A1FCF">
        <w:rPr>
          <w:rFonts w:cstheme="minorHAnsi"/>
          <w:sz w:val="28"/>
          <w:szCs w:val="28"/>
        </w:rPr>
        <w:tab/>
        <w:t>ne</w:t>
      </w:r>
    </w:p>
    <w:p w14:paraId="5B9F0C83" w14:textId="546B01A4" w:rsidR="00E61305" w:rsidRPr="003A1FCF" w:rsidRDefault="00E61305" w:rsidP="00E61305">
      <w:pPr>
        <w:pStyle w:val="Odstavecseseznamem"/>
        <w:numPr>
          <w:ilvl w:val="0"/>
          <w:numId w:val="2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Zahrada</w:t>
      </w:r>
      <w:r w:rsidRPr="003A1FCF">
        <w:rPr>
          <w:rFonts w:cstheme="minorHAnsi"/>
          <w:sz w:val="28"/>
          <w:szCs w:val="28"/>
        </w:rPr>
        <w:tab/>
        <w:t>ano</w:t>
      </w:r>
      <w:r w:rsidRPr="003A1FCF">
        <w:rPr>
          <w:rFonts w:cstheme="minorHAnsi"/>
          <w:sz w:val="28"/>
          <w:szCs w:val="28"/>
        </w:rPr>
        <w:tab/>
        <w:t>ne</w:t>
      </w:r>
    </w:p>
    <w:p w14:paraId="282AE4B8" w14:textId="65631981" w:rsidR="00E61305" w:rsidRPr="003A1FCF" w:rsidRDefault="00E61305" w:rsidP="00E61305">
      <w:pPr>
        <w:pStyle w:val="Odstavecseseznamem"/>
        <w:numPr>
          <w:ilvl w:val="0"/>
          <w:numId w:val="2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Dekorace</w:t>
      </w:r>
      <w:r w:rsidRPr="003A1FCF">
        <w:rPr>
          <w:rFonts w:cstheme="minorHAnsi"/>
          <w:sz w:val="28"/>
          <w:szCs w:val="28"/>
        </w:rPr>
        <w:tab/>
        <w:t>ano</w:t>
      </w:r>
      <w:r w:rsidRPr="003A1FCF">
        <w:rPr>
          <w:rFonts w:cstheme="minorHAnsi"/>
          <w:sz w:val="28"/>
          <w:szCs w:val="28"/>
        </w:rPr>
        <w:tab/>
        <w:t>ne</w:t>
      </w:r>
    </w:p>
    <w:p w14:paraId="25D64F65" w14:textId="47D07C28" w:rsidR="00E61305" w:rsidRPr="003A1FCF" w:rsidRDefault="00E61305" w:rsidP="00E61305">
      <w:pPr>
        <w:pStyle w:val="Odstavecseseznamem"/>
        <w:numPr>
          <w:ilvl w:val="0"/>
          <w:numId w:val="2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2437F54E" w14:textId="2CD8527F" w:rsidR="00E61305" w:rsidRPr="003A1FCF" w:rsidRDefault="00E61305" w:rsidP="00E61305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01E1ABB8" w14:textId="2CDCDE46" w:rsidR="00E61305" w:rsidRPr="003A1FCF" w:rsidRDefault="00E61305" w:rsidP="00E61305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>Jste spokojení s úklidem pokojů a společných prostor?</w:t>
      </w:r>
    </w:p>
    <w:p w14:paraId="3047EE36" w14:textId="22463DDB" w:rsidR="00E61305" w:rsidRPr="003A1FCF" w:rsidRDefault="00E61305" w:rsidP="00E61305">
      <w:pPr>
        <w:pStyle w:val="Odstavecseseznamem"/>
        <w:numPr>
          <w:ilvl w:val="0"/>
          <w:numId w:val="21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50B74DB8" w14:textId="27536F5C" w:rsidR="00E61305" w:rsidRPr="003A1FCF" w:rsidRDefault="00E61305" w:rsidP="00E61305">
      <w:pPr>
        <w:pStyle w:val="Odstavecseseznamem"/>
        <w:numPr>
          <w:ilvl w:val="0"/>
          <w:numId w:val="21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46E3E6E7" w14:textId="159CC7C2" w:rsidR="00E61305" w:rsidRPr="003A1FCF" w:rsidRDefault="00E61305" w:rsidP="00E61305">
      <w:pPr>
        <w:pStyle w:val="Odstavecseseznamem"/>
        <w:numPr>
          <w:ilvl w:val="0"/>
          <w:numId w:val="21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3AA815E6" w14:textId="76D99102" w:rsidR="00E61305" w:rsidRPr="003A1FCF" w:rsidRDefault="00E61305" w:rsidP="00E61305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139CF36A" w14:textId="0732DC63" w:rsidR="00E61305" w:rsidRPr="003A1FCF" w:rsidRDefault="00E61305" w:rsidP="00E61305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453D8241" w14:textId="70DACAED" w:rsidR="00E61305" w:rsidRPr="003A1FCF" w:rsidRDefault="00E61305" w:rsidP="00E61305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lastRenderedPageBreak/>
        <w:t>Jste spokojení se službami prádelny?</w:t>
      </w:r>
    </w:p>
    <w:p w14:paraId="14A7E1CF" w14:textId="46ABBE2E" w:rsidR="00E61305" w:rsidRPr="003A1FCF" w:rsidRDefault="00E61305" w:rsidP="00E61305">
      <w:pPr>
        <w:pStyle w:val="Odstavecseseznamem"/>
        <w:numPr>
          <w:ilvl w:val="0"/>
          <w:numId w:val="22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7316930A" w14:textId="12D79CCD" w:rsidR="00E61305" w:rsidRPr="003A1FCF" w:rsidRDefault="00E61305" w:rsidP="00E61305">
      <w:pPr>
        <w:pStyle w:val="Odstavecseseznamem"/>
        <w:numPr>
          <w:ilvl w:val="0"/>
          <w:numId w:val="22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38335523" w14:textId="10F445E0" w:rsidR="00E61305" w:rsidRPr="003A1FCF" w:rsidRDefault="00E61305" w:rsidP="00E61305">
      <w:pPr>
        <w:pStyle w:val="Odstavecseseznamem"/>
        <w:numPr>
          <w:ilvl w:val="0"/>
          <w:numId w:val="22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716A33F8" w14:textId="1258A3BD" w:rsidR="00E61305" w:rsidRPr="003A1FCF" w:rsidRDefault="00E61305" w:rsidP="00E61305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48AB9964" w14:textId="6D79A2CE" w:rsidR="004124BE" w:rsidRPr="003A1FCF" w:rsidRDefault="004124BE" w:rsidP="00E61305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>Jste spokojení s údržbářskými pracemi v našem zařízení?</w:t>
      </w:r>
    </w:p>
    <w:p w14:paraId="1CD65EF0" w14:textId="087034C1" w:rsidR="004124BE" w:rsidRPr="003A1FCF" w:rsidRDefault="004124BE" w:rsidP="004124BE">
      <w:pPr>
        <w:pStyle w:val="Odstavecseseznamem"/>
        <w:numPr>
          <w:ilvl w:val="0"/>
          <w:numId w:val="23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6704CB91" w14:textId="77777777" w:rsidR="004124BE" w:rsidRPr="003A1FCF" w:rsidRDefault="004124BE" w:rsidP="004124BE">
      <w:pPr>
        <w:pStyle w:val="Odstavecseseznamem"/>
        <w:numPr>
          <w:ilvl w:val="0"/>
          <w:numId w:val="23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3E026439" w14:textId="77777777" w:rsidR="004124BE" w:rsidRPr="003A1FCF" w:rsidRDefault="004124BE" w:rsidP="004124BE">
      <w:pPr>
        <w:pStyle w:val="Odstavecseseznamem"/>
        <w:numPr>
          <w:ilvl w:val="0"/>
          <w:numId w:val="23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3A793896" w14:textId="77777777" w:rsidR="004124BE" w:rsidRPr="003A1FCF" w:rsidRDefault="004124BE" w:rsidP="003A1FCF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6630AC89" w14:textId="20B32AA1" w:rsidR="004124BE" w:rsidRPr="003A1FCF" w:rsidRDefault="004124BE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>Jste spokojeni se službami recepce našeho zařízení?</w:t>
      </w:r>
    </w:p>
    <w:p w14:paraId="3CC27AA7" w14:textId="48464624" w:rsidR="004124BE" w:rsidRPr="003A1FCF" w:rsidRDefault="004124BE" w:rsidP="004124BE">
      <w:pPr>
        <w:pStyle w:val="Odstavecseseznamem"/>
        <w:numPr>
          <w:ilvl w:val="0"/>
          <w:numId w:val="24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0BE8404C" w14:textId="77777777" w:rsidR="004124BE" w:rsidRPr="003A1FCF" w:rsidRDefault="004124BE" w:rsidP="004124BE">
      <w:pPr>
        <w:pStyle w:val="Odstavecseseznamem"/>
        <w:numPr>
          <w:ilvl w:val="0"/>
          <w:numId w:val="24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67F75F1A" w14:textId="77777777" w:rsidR="004124BE" w:rsidRPr="003A1FCF" w:rsidRDefault="004124BE" w:rsidP="004124BE">
      <w:pPr>
        <w:pStyle w:val="Odstavecseseznamem"/>
        <w:numPr>
          <w:ilvl w:val="0"/>
          <w:numId w:val="24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00623B52" w14:textId="77777777" w:rsidR="004124BE" w:rsidRPr="003A1FCF" w:rsidRDefault="004124BE" w:rsidP="003A1FCF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6D8E39D6" w14:textId="52D2A299" w:rsidR="00E61305" w:rsidRPr="003A1FCF" w:rsidRDefault="00E61305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>Jste spokojení s odbornou péčí poskytovanou personálem našeho zařízení?</w:t>
      </w:r>
    </w:p>
    <w:p w14:paraId="311F75B0" w14:textId="3A031542" w:rsidR="004124BE" w:rsidRPr="003A1FCF" w:rsidRDefault="004124BE" w:rsidP="004124BE">
      <w:pPr>
        <w:pStyle w:val="Odstavecseseznamem"/>
        <w:numPr>
          <w:ilvl w:val="0"/>
          <w:numId w:val="25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1EF2AABF" w14:textId="77777777" w:rsidR="004124BE" w:rsidRPr="003A1FCF" w:rsidRDefault="004124BE" w:rsidP="004124BE">
      <w:pPr>
        <w:pStyle w:val="Odstavecseseznamem"/>
        <w:numPr>
          <w:ilvl w:val="0"/>
          <w:numId w:val="25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4FC6BB99" w14:textId="6CFF270E" w:rsidR="004124BE" w:rsidRPr="003A1FCF" w:rsidRDefault="004124BE" w:rsidP="004124BE">
      <w:pPr>
        <w:pStyle w:val="Odstavecseseznamem"/>
        <w:numPr>
          <w:ilvl w:val="0"/>
          <w:numId w:val="25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255B7DB0" w14:textId="77777777" w:rsidR="004124BE" w:rsidRPr="003A1FCF" w:rsidRDefault="004124BE" w:rsidP="004124BE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6E714C7C" w14:textId="66DDD2B5" w:rsidR="00E61305" w:rsidRPr="003A1FCF" w:rsidRDefault="00E61305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 xml:space="preserve">Jste spokojení se zdravotnickou péčí poskytovanou </w:t>
      </w:r>
      <w:r w:rsidR="004124BE" w:rsidRPr="003A1FCF">
        <w:rPr>
          <w:rFonts w:cstheme="minorHAnsi"/>
          <w:b/>
          <w:bCs/>
          <w:sz w:val="28"/>
          <w:szCs w:val="28"/>
        </w:rPr>
        <w:t>personálem našeho zařízení?</w:t>
      </w:r>
    </w:p>
    <w:p w14:paraId="239B4D4A" w14:textId="6B778045" w:rsidR="004124BE" w:rsidRPr="003A1FCF" w:rsidRDefault="004124BE" w:rsidP="004124BE">
      <w:pPr>
        <w:pStyle w:val="Odstavecseseznamem"/>
        <w:numPr>
          <w:ilvl w:val="0"/>
          <w:numId w:val="26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17F0DCE9" w14:textId="77777777" w:rsidR="004124BE" w:rsidRPr="003A1FCF" w:rsidRDefault="004124BE" w:rsidP="004124BE">
      <w:pPr>
        <w:pStyle w:val="Odstavecseseznamem"/>
        <w:numPr>
          <w:ilvl w:val="0"/>
          <w:numId w:val="26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66E96A2E" w14:textId="7503A0F2" w:rsidR="004124BE" w:rsidRPr="003A1FCF" w:rsidRDefault="004124BE" w:rsidP="004124BE">
      <w:pPr>
        <w:pStyle w:val="Odstavecseseznamem"/>
        <w:numPr>
          <w:ilvl w:val="0"/>
          <w:numId w:val="26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1C8746D4" w14:textId="77777777" w:rsidR="004124BE" w:rsidRPr="003A1FCF" w:rsidRDefault="004124BE" w:rsidP="004124BE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0EAAAE72" w14:textId="2FD6EC51" w:rsidR="004124BE" w:rsidRPr="003A1FCF" w:rsidRDefault="004124BE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>Jste spokojení s nabídkou volnočasových činností našeho zařízení?</w:t>
      </w:r>
    </w:p>
    <w:p w14:paraId="7807BF22" w14:textId="37668BD7" w:rsidR="004124BE" w:rsidRPr="003A1FCF" w:rsidRDefault="004124BE" w:rsidP="004124BE">
      <w:pPr>
        <w:pStyle w:val="Odstavecseseznamem"/>
        <w:numPr>
          <w:ilvl w:val="0"/>
          <w:numId w:val="27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5C3C65D3" w14:textId="77777777" w:rsidR="004124BE" w:rsidRPr="003A1FCF" w:rsidRDefault="004124BE" w:rsidP="004124BE">
      <w:pPr>
        <w:pStyle w:val="Odstavecseseznamem"/>
        <w:numPr>
          <w:ilvl w:val="0"/>
          <w:numId w:val="27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141B2DD7" w14:textId="77777777" w:rsidR="004124BE" w:rsidRPr="003A1FCF" w:rsidRDefault="004124BE" w:rsidP="004124BE">
      <w:pPr>
        <w:pStyle w:val="Odstavecseseznamem"/>
        <w:numPr>
          <w:ilvl w:val="0"/>
          <w:numId w:val="27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5D981E80" w14:textId="74C1381D" w:rsidR="004124BE" w:rsidRDefault="004124BE" w:rsidP="003A1FCF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3392B29D" w14:textId="1DDAF11A" w:rsidR="003A1FCF" w:rsidRDefault="003A1FCF" w:rsidP="003A1FCF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73603188" w14:textId="77777777" w:rsidR="003A1FCF" w:rsidRPr="003A1FCF" w:rsidRDefault="003A1FCF" w:rsidP="003A1FCF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2C5D70E2" w14:textId="4DDA4F05" w:rsidR="004124BE" w:rsidRPr="003A1FCF" w:rsidRDefault="003A1FCF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lastRenderedPageBreak/>
        <w:t xml:space="preserve"> </w:t>
      </w:r>
      <w:r w:rsidR="004124BE" w:rsidRPr="003A1FCF">
        <w:rPr>
          <w:rFonts w:cstheme="minorHAnsi"/>
          <w:b/>
          <w:bCs/>
          <w:sz w:val="28"/>
          <w:szCs w:val="28"/>
        </w:rPr>
        <w:t>Jste spokojení se stravou a tekutinami v našem zařízení?</w:t>
      </w:r>
    </w:p>
    <w:p w14:paraId="773086AA" w14:textId="3D21C20B" w:rsidR="004124BE" w:rsidRPr="003A1FCF" w:rsidRDefault="004124BE" w:rsidP="004124BE">
      <w:pPr>
        <w:pStyle w:val="Odstavecseseznamem"/>
        <w:numPr>
          <w:ilvl w:val="0"/>
          <w:numId w:val="28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1BAB184D" w14:textId="77777777" w:rsidR="004124BE" w:rsidRPr="003A1FCF" w:rsidRDefault="004124BE" w:rsidP="004124BE">
      <w:pPr>
        <w:pStyle w:val="Odstavecseseznamem"/>
        <w:numPr>
          <w:ilvl w:val="0"/>
          <w:numId w:val="28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60494D8A" w14:textId="355DFA20" w:rsidR="004124BE" w:rsidRPr="003A1FCF" w:rsidRDefault="004124BE" w:rsidP="003A1FCF">
      <w:pPr>
        <w:pStyle w:val="Odstavecseseznamem"/>
        <w:numPr>
          <w:ilvl w:val="0"/>
          <w:numId w:val="28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505A3773" w14:textId="77777777" w:rsidR="004124BE" w:rsidRPr="003A1FCF" w:rsidRDefault="004124BE" w:rsidP="003A1FCF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04EF715D" w14:textId="4C592C5C" w:rsidR="004124BE" w:rsidRPr="003A1FCF" w:rsidRDefault="003A1FCF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124BE" w:rsidRPr="003A1FCF">
        <w:rPr>
          <w:rFonts w:cstheme="minorHAnsi"/>
          <w:b/>
          <w:bCs/>
          <w:sz w:val="28"/>
          <w:szCs w:val="28"/>
        </w:rPr>
        <w:t>Víte, že máte právo si stěžovat na poskytování sociální služby?</w:t>
      </w:r>
    </w:p>
    <w:p w14:paraId="7897BA54" w14:textId="067511CD" w:rsidR="004124BE" w:rsidRPr="003A1FCF" w:rsidRDefault="004124BE" w:rsidP="004124BE">
      <w:pPr>
        <w:pStyle w:val="Odstavecseseznamem"/>
        <w:numPr>
          <w:ilvl w:val="0"/>
          <w:numId w:val="29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6FD4299D" w14:textId="77777777" w:rsidR="004124BE" w:rsidRPr="003A1FCF" w:rsidRDefault="004124BE" w:rsidP="004124BE">
      <w:pPr>
        <w:pStyle w:val="Odstavecseseznamem"/>
        <w:numPr>
          <w:ilvl w:val="0"/>
          <w:numId w:val="29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394D6B0A" w14:textId="77777777" w:rsidR="004124BE" w:rsidRPr="003A1FCF" w:rsidRDefault="004124BE" w:rsidP="004124BE">
      <w:pPr>
        <w:pStyle w:val="Odstavecseseznamem"/>
        <w:numPr>
          <w:ilvl w:val="0"/>
          <w:numId w:val="29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39EF021E" w14:textId="77777777" w:rsidR="004124BE" w:rsidRPr="003A1FCF" w:rsidRDefault="004124BE" w:rsidP="003A1FCF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239C4483" w14:textId="3897E012" w:rsidR="004124BE" w:rsidRPr="003A1FCF" w:rsidRDefault="003A1FCF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124BE" w:rsidRPr="003A1FCF">
        <w:rPr>
          <w:rFonts w:cstheme="minorHAnsi"/>
          <w:b/>
          <w:bCs/>
          <w:sz w:val="28"/>
          <w:szCs w:val="28"/>
        </w:rPr>
        <w:t>Víte, že na každém patře na nástěnce visí domovní řád? Rozumíte této</w:t>
      </w:r>
      <w:r w:rsidR="004124BE" w:rsidRPr="003A1FCF">
        <w:rPr>
          <w:rFonts w:cstheme="minorHAnsi"/>
          <w:sz w:val="28"/>
          <w:szCs w:val="28"/>
        </w:rPr>
        <w:t xml:space="preserve"> obrázkové formě?</w:t>
      </w:r>
    </w:p>
    <w:p w14:paraId="6BF0445E" w14:textId="0275E225" w:rsidR="004124BE" w:rsidRPr="003A1FCF" w:rsidRDefault="004124BE" w:rsidP="004124BE">
      <w:pPr>
        <w:pStyle w:val="Odstavecseseznamem"/>
        <w:numPr>
          <w:ilvl w:val="0"/>
          <w:numId w:val="3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7B7BAEEC" w14:textId="77777777" w:rsidR="004124BE" w:rsidRPr="003A1FCF" w:rsidRDefault="004124BE" w:rsidP="004124BE">
      <w:pPr>
        <w:pStyle w:val="Odstavecseseznamem"/>
        <w:numPr>
          <w:ilvl w:val="0"/>
          <w:numId w:val="3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52F29FC6" w14:textId="77777777" w:rsidR="004124BE" w:rsidRPr="003A1FCF" w:rsidRDefault="004124BE" w:rsidP="004124BE">
      <w:pPr>
        <w:pStyle w:val="Odstavecseseznamem"/>
        <w:numPr>
          <w:ilvl w:val="0"/>
          <w:numId w:val="30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28FDB609" w14:textId="77777777" w:rsidR="004124BE" w:rsidRPr="003A1FCF" w:rsidRDefault="004124BE" w:rsidP="004124BE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51072279" w14:textId="357BD766" w:rsidR="004124BE" w:rsidRPr="003A1FCF" w:rsidRDefault="003A1FCF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124BE" w:rsidRPr="003A1FCF">
        <w:rPr>
          <w:rFonts w:cstheme="minorHAnsi"/>
          <w:b/>
          <w:bCs/>
          <w:sz w:val="28"/>
          <w:szCs w:val="28"/>
        </w:rPr>
        <w:t>Víte, jak se zachovat v nouzové nebo v havarijní situaci?</w:t>
      </w:r>
    </w:p>
    <w:p w14:paraId="7844E3D5" w14:textId="358CE4B7" w:rsidR="004124BE" w:rsidRPr="003A1FCF" w:rsidRDefault="004124BE" w:rsidP="004124BE">
      <w:pPr>
        <w:pStyle w:val="Odstavecseseznamem"/>
        <w:numPr>
          <w:ilvl w:val="0"/>
          <w:numId w:val="31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05E56BE0" w14:textId="77777777" w:rsidR="004124BE" w:rsidRPr="003A1FCF" w:rsidRDefault="004124BE" w:rsidP="004124BE">
      <w:pPr>
        <w:pStyle w:val="Odstavecseseznamem"/>
        <w:numPr>
          <w:ilvl w:val="0"/>
          <w:numId w:val="31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4D682FD7" w14:textId="77777777" w:rsidR="004124BE" w:rsidRPr="003A1FCF" w:rsidRDefault="004124BE" w:rsidP="004124BE">
      <w:pPr>
        <w:pStyle w:val="Odstavecseseznamem"/>
        <w:numPr>
          <w:ilvl w:val="0"/>
          <w:numId w:val="31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6B640C9D" w14:textId="77777777" w:rsidR="004124BE" w:rsidRPr="003A1FCF" w:rsidRDefault="004124BE" w:rsidP="003A1FCF">
      <w:p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</w:p>
    <w:p w14:paraId="396B740E" w14:textId="6B033B1E" w:rsidR="004124BE" w:rsidRPr="003A1FCF" w:rsidRDefault="003A1FCF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124BE" w:rsidRPr="003A1FCF">
        <w:rPr>
          <w:rFonts w:cstheme="minorHAnsi"/>
          <w:b/>
          <w:bCs/>
          <w:sz w:val="28"/>
          <w:szCs w:val="28"/>
        </w:rPr>
        <w:t xml:space="preserve">Doporučili </w:t>
      </w:r>
      <w:proofErr w:type="gramStart"/>
      <w:r w:rsidR="004124BE" w:rsidRPr="003A1FCF">
        <w:rPr>
          <w:rFonts w:cstheme="minorHAnsi"/>
          <w:b/>
          <w:bCs/>
          <w:sz w:val="28"/>
          <w:szCs w:val="28"/>
        </w:rPr>
        <w:t>by jste</w:t>
      </w:r>
      <w:proofErr w:type="gramEnd"/>
      <w:r w:rsidR="004124BE" w:rsidRPr="003A1FCF">
        <w:rPr>
          <w:rFonts w:cstheme="minorHAnsi"/>
          <w:b/>
          <w:bCs/>
          <w:sz w:val="28"/>
          <w:szCs w:val="28"/>
        </w:rPr>
        <w:t xml:space="preserve"> naše zařízení dalším osobám?</w:t>
      </w:r>
    </w:p>
    <w:p w14:paraId="3BE2F0EB" w14:textId="00BB9EC3" w:rsidR="004124BE" w:rsidRPr="003A1FCF" w:rsidRDefault="004124BE" w:rsidP="004124BE">
      <w:pPr>
        <w:pStyle w:val="Odstavecseseznamem"/>
        <w:numPr>
          <w:ilvl w:val="0"/>
          <w:numId w:val="32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Ano</w:t>
      </w:r>
    </w:p>
    <w:p w14:paraId="0C414569" w14:textId="77777777" w:rsidR="004124BE" w:rsidRPr="003A1FCF" w:rsidRDefault="004124BE" w:rsidP="004124BE">
      <w:pPr>
        <w:pStyle w:val="Odstavecseseznamem"/>
        <w:numPr>
          <w:ilvl w:val="0"/>
          <w:numId w:val="32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Ne</w:t>
      </w:r>
    </w:p>
    <w:p w14:paraId="3F107F0C" w14:textId="77777777" w:rsidR="004124BE" w:rsidRPr="003A1FCF" w:rsidRDefault="004124BE" w:rsidP="004124BE">
      <w:pPr>
        <w:pStyle w:val="Odstavecseseznamem"/>
        <w:numPr>
          <w:ilvl w:val="0"/>
          <w:numId w:val="32"/>
        </w:numPr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>Jiné, uveďte:</w:t>
      </w:r>
    </w:p>
    <w:p w14:paraId="55BAB5C4" w14:textId="7C23A5F7" w:rsidR="004124BE" w:rsidRPr="003A1FCF" w:rsidRDefault="004124BE" w:rsidP="004124BE">
      <w:pPr>
        <w:tabs>
          <w:tab w:val="left" w:pos="5812"/>
          <w:tab w:val="left" w:pos="6946"/>
        </w:tabs>
        <w:ind w:left="360"/>
        <w:rPr>
          <w:rFonts w:cstheme="minorHAnsi"/>
          <w:sz w:val="28"/>
          <w:szCs w:val="28"/>
        </w:rPr>
      </w:pPr>
    </w:p>
    <w:p w14:paraId="7EA2FA19" w14:textId="1B0A44EE" w:rsidR="004124BE" w:rsidRPr="003A1FCF" w:rsidRDefault="003A1FCF" w:rsidP="004124BE">
      <w:pPr>
        <w:pStyle w:val="Odstavecseseznamem"/>
        <w:numPr>
          <w:ilvl w:val="0"/>
          <w:numId w:val="18"/>
        </w:numPr>
        <w:tabs>
          <w:tab w:val="left" w:pos="5812"/>
          <w:tab w:val="left" w:pos="6946"/>
        </w:tabs>
        <w:rPr>
          <w:rFonts w:cstheme="minorHAnsi"/>
          <w:b/>
          <w:bCs/>
          <w:sz w:val="28"/>
          <w:szCs w:val="28"/>
        </w:rPr>
      </w:pPr>
      <w:r w:rsidRPr="003A1FCF">
        <w:rPr>
          <w:rFonts w:cstheme="minorHAnsi"/>
          <w:b/>
          <w:bCs/>
          <w:sz w:val="28"/>
          <w:szCs w:val="28"/>
        </w:rPr>
        <w:t>Máte jiné připomínky, návrhy či podněty ke zkvalitnění poskytované sociální služby?</w:t>
      </w:r>
    </w:p>
    <w:p w14:paraId="740319A7" w14:textId="70722BB4" w:rsidR="003A1FCF" w:rsidRPr="003A1FCF" w:rsidRDefault="003A1FCF" w:rsidP="003A1FCF">
      <w:pPr>
        <w:pStyle w:val="Odstavecseseznamem"/>
        <w:tabs>
          <w:tab w:val="left" w:pos="5812"/>
          <w:tab w:val="left" w:pos="6946"/>
        </w:tabs>
        <w:rPr>
          <w:rFonts w:cstheme="minorHAnsi"/>
          <w:sz w:val="28"/>
          <w:szCs w:val="28"/>
        </w:rPr>
      </w:pPr>
      <w:r w:rsidRPr="003A1FCF">
        <w:rPr>
          <w:rFonts w:cstheme="minorHAnsi"/>
          <w:sz w:val="28"/>
          <w:szCs w:val="28"/>
        </w:rPr>
        <w:t xml:space="preserve">Uveďte: </w:t>
      </w:r>
    </w:p>
    <w:sectPr w:rsidR="003A1FCF" w:rsidRPr="003A1FCF" w:rsidSect="003A1FCF">
      <w:headerReference w:type="default" r:id="rId7"/>
      <w:footerReference w:type="default" r:id="rId8"/>
      <w:pgSz w:w="11906" w:h="16838"/>
      <w:pgMar w:top="993" w:right="1133" w:bottom="1417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E28A" w14:textId="77777777" w:rsidR="003E342F" w:rsidRDefault="003E342F" w:rsidP="00A73E07">
      <w:pPr>
        <w:spacing w:after="0"/>
      </w:pPr>
      <w:r>
        <w:separator/>
      </w:r>
    </w:p>
  </w:endnote>
  <w:endnote w:type="continuationSeparator" w:id="0">
    <w:p w14:paraId="7473EBDB" w14:textId="77777777" w:rsidR="003E342F" w:rsidRDefault="003E342F" w:rsidP="00A73E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A10F" w14:textId="77777777" w:rsidR="00DD4CA0" w:rsidRDefault="00DD4CA0" w:rsidP="00DD4CA0">
    <w:pPr>
      <w:pStyle w:val="Zpat"/>
      <w:jc w:val="center"/>
      <w:rPr>
        <w:color w:val="1F3864" w:themeColor="accent5" w:themeShade="80"/>
      </w:rPr>
    </w:pPr>
    <w:r>
      <w:rPr>
        <w:color w:val="1F3864" w:themeColor="accent5" w:themeShade="80"/>
      </w:rPr>
      <w:t>DZR Trnová s.r.o.</w:t>
    </w:r>
    <w:r w:rsidRPr="00A914FA">
      <w:rPr>
        <w:color w:val="1F3864" w:themeColor="accent5" w:themeShade="80"/>
      </w:rPr>
      <w:t>,</w:t>
    </w:r>
    <w:r>
      <w:rPr>
        <w:color w:val="1F3864" w:themeColor="accent5" w:themeShade="80"/>
      </w:rPr>
      <w:t xml:space="preserve"> Jičínská 1786/49, 130 00, Praha 3, Žižkov,</w:t>
    </w:r>
  </w:p>
  <w:p w14:paraId="694A81FB" w14:textId="77777777" w:rsidR="00DD4CA0" w:rsidRPr="00A914FA" w:rsidRDefault="00DD4CA0" w:rsidP="00DD4CA0">
    <w:pPr>
      <w:pStyle w:val="Zpat"/>
      <w:jc w:val="center"/>
      <w:rPr>
        <w:color w:val="1F3864" w:themeColor="accent5" w:themeShade="80"/>
      </w:rPr>
    </w:pPr>
    <w:r>
      <w:rPr>
        <w:color w:val="1F3864" w:themeColor="accent5" w:themeShade="80"/>
      </w:rPr>
      <w:t xml:space="preserve"> IČ: 097 22 548</w:t>
    </w:r>
  </w:p>
  <w:p w14:paraId="6A69699A" w14:textId="77777777" w:rsidR="00DD4CA0" w:rsidRDefault="003A1FCF">
    <w:pPr>
      <w:pStyle w:val="Zpat"/>
      <w:jc w:val="center"/>
    </w:pPr>
    <w:sdt>
      <w:sdtPr>
        <w:id w:val="248007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80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905169A" w14:textId="77777777" w:rsidR="00A73E07" w:rsidRPr="00A914FA" w:rsidRDefault="00A73E07" w:rsidP="00DD4CA0">
    <w:pPr>
      <w:pStyle w:val="Zpat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8C2E" w14:textId="77777777" w:rsidR="003E342F" w:rsidRDefault="003E342F" w:rsidP="00A73E07">
      <w:pPr>
        <w:spacing w:after="0"/>
      </w:pPr>
      <w:r>
        <w:separator/>
      </w:r>
    </w:p>
  </w:footnote>
  <w:footnote w:type="continuationSeparator" w:id="0">
    <w:p w14:paraId="339B31C2" w14:textId="77777777" w:rsidR="003E342F" w:rsidRDefault="003E342F" w:rsidP="00A73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9BD4" w14:textId="77777777" w:rsidR="00A73E07" w:rsidRPr="00AA29D5" w:rsidRDefault="00BF63FA" w:rsidP="004A23C9">
    <w:pPr>
      <w:jc w:val="center"/>
      <w:rPr>
        <w:rFonts w:ascii="Calibri" w:hAnsi="Calibri" w:cs="Calibri"/>
        <w:color w:val="1F3864" w:themeColor="accent5" w:themeShade="80"/>
        <w:sz w:val="20"/>
      </w:rPr>
    </w:pPr>
    <w:proofErr w:type="spellStart"/>
    <w:r>
      <w:rPr>
        <w:rFonts w:ascii="Palace Script MT" w:hAnsi="Palace Script MT"/>
        <w:color w:val="1F3864" w:themeColor="accent5" w:themeShade="80"/>
        <w:sz w:val="72"/>
      </w:rPr>
      <w:t>Residence</w:t>
    </w:r>
    <w:r w:rsidR="00AA29D5">
      <w:rPr>
        <w:rFonts w:ascii="Palace Script MT" w:hAnsi="Palace Script MT"/>
        <w:color w:val="1F3864" w:themeColor="accent5" w:themeShade="80"/>
        <w:sz w:val="72"/>
      </w:rPr>
      <w:t>T</w:t>
    </w:r>
    <w:r w:rsidR="00A73E07" w:rsidRPr="004A23C9">
      <w:rPr>
        <w:rFonts w:ascii="Palace Script MT" w:hAnsi="Palace Script MT"/>
        <w:color w:val="1F3864" w:themeColor="accent5" w:themeShade="80"/>
        <w:sz w:val="72"/>
      </w:rPr>
      <w:t>rnová</w:t>
    </w:r>
    <w:proofErr w:type="spellEnd"/>
    <w:r w:rsidR="00AA29D5">
      <w:rPr>
        <w:rFonts w:ascii="Palace Script MT" w:hAnsi="Palace Script MT"/>
        <w:color w:val="1F3864" w:themeColor="accent5" w:themeShade="80"/>
        <w:sz w:val="72"/>
      </w:rPr>
      <w:t xml:space="preserve"> domov pro seniory</w:t>
    </w:r>
  </w:p>
  <w:p w14:paraId="768FD3B4" w14:textId="77777777" w:rsidR="00A73E07" w:rsidRPr="00BF63FA" w:rsidRDefault="00A73E07" w:rsidP="00A73E07">
    <w:pPr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236"/>
    <w:multiLevelType w:val="hybridMultilevel"/>
    <w:tmpl w:val="2CBC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13C"/>
    <w:multiLevelType w:val="hybridMultilevel"/>
    <w:tmpl w:val="3A8E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4D9D"/>
    <w:multiLevelType w:val="hybridMultilevel"/>
    <w:tmpl w:val="80862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303"/>
    <w:multiLevelType w:val="hybridMultilevel"/>
    <w:tmpl w:val="3E1E967E"/>
    <w:lvl w:ilvl="0" w:tplc="862E2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1115E"/>
    <w:multiLevelType w:val="hybridMultilevel"/>
    <w:tmpl w:val="35A80090"/>
    <w:lvl w:ilvl="0" w:tplc="862E29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F369B4"/>
    <w:multiLevelType w:val="hybridMultilevel"/>
    <w:tmpl w:val="F2684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34EE1"/>
    <w:multiLevelType w:val="hybridMultilevel"/>
    <w:tmpl w:val="8F1EF668"/>
    <w:lvl w:ilvl="0" w:tplc="AF6EA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76423"/>
    <w:multiLevelType w:val="hybridMultilevel"/>
    <w:tmpl w:val="59A8F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5D20"/>
    <w:multiLevelType w:val="hybridMultilevel"/>
    <w:tmpl w:val="7DC09746"/>
    <w:lvl w:ilvl="0" w:tplc="DB3C4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7E7554"/>
    <w:multiLevelType w:val="hybridMultilevel"/>
    <w:tmpl w:val="CD748374"/>
    <w:lvl w:ilvl="0" w:tplc="DFFA2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63F5"/>
    <w:multiLevelType w:val="hybridMultilevel"/>
    <w:tmpl w:val="5A120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52AD7"/>
    <w:multiLevelType w:val="hybridMultilevel"/>
    <w:tmpl w:val="DDCA5068"/>
    <w:lvl w:ilvl="0" w:tplc="435A5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D386B"/>
    <w:multiLevelType w:val="hybridMultilevel"/>
    <w:tmpl w:val="8FB24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857FC"/>
    <w:multiLevelType w:val="hybridMultilevel"/>
    <w:tmpl w:val="8D8A7370"/>
    <w:lvl w:ilvl="0" w:tplc="63845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30500F"/>
    <w:multiLevelType w:val="hybridMultilevel"/>
    <w:tmpl w:val="107E3922"/>
    <w:lvl w:ilvl="0" w:tplc="FFB8C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FD01D6"/>
    <w:multiLevelType w:val="hybridMultilevel"/>
    <w:tmpl w:val="992E1AC8"/>
    <w:lvl w:ilvl="0" w:tplc="7DD03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1D3E1D"/>
    <w:multiLevelType w:val="hybridMultilevel"/>
    <w:tmpl w:val="7A48882A"/>
    <w:lvl w:ilvl="0" w:tplc="B484C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3688F"/>
    <w:multiLevelType w:val="hybridMultilevel"/>
    <w:tmpl w:val="D042EBB0"/>
    <w:lvl w:ilvl="0" w:tplc="61F43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71B1F"/>
    <w:multiLevelType w:val="hybridMultilevel"/>
    <w:tmpl w:val="3368755E"/>
    <w:lvl w:ilvl="0" w:tplc="CA5C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A4BC4"/>
    <w:multiLevelType w:val="hybridMultilevel"/>
    <w:tmpl w:val="92904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002DA"/>
    <w:multiLevelType w:val="hybridMultilevel"/>
    <w:tmpl w:val="7B04BDD0"/>
    <w:lvl w:ilvl="0" w:tplc="70E21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D3262"/>
    <w:multiLevelType w:val="hybridMultilevel"/>
    <w:tmpl w:val="4EF8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440D"/>
    <w:multiLevelType w:val="hybridMultilevel"/>
    <w:tmpl w:val="780A9200"/>
    <w:lvl w:ilvl="0" w:tplc="862E2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D7B29"/>
    <w:multiLevelType w:val="hybridMultilevel"/>
    <w:tmpl w:val="DF6238A4"/>
    <w:lvl w:ilvl="0" w:tplc="71924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65C12"/>
    <w:multiLevelType w:val="hybridMultilevel"/>
    <w:tmpl w:val="1D709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E10A6"/>
    <w:multiLevelType w:val="hybridMultilevel"/>
    <w:tmpl w:val="D224317E"/>
    <w:lvl w:ilvl="0" w:tplc="5F9E8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E1D59"/>
    <w:multiLevelType w:val="hybridMultilevel"/>
    <w:tmpl w:val="854415E8"/>
    <w:lvl w:ilvl="0" w:tplc="3D8A3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6A069A"/>
    <w:multiLevelType w:val="hybridMultilevel"/>
    <w:tmpl w:val="F6689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F2D7D"/>
    <w:multiLevelType w:val="hybridMultilevel"/>
    <w:tmpl w:val="66E0FE86"/>
    <w:lvl w:ilvl="0" w:tplc="18ACF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63BD3"/>
    <w:multiLevelType w:val="hybridMultilevel"/>
    <w:tmpl w:val="B01E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81AC7"/>
    <w:multiLevelType w:val="hybridMultilevel"/>
    <w:tmpl w:val="83804656"/>
    <w:lvl w:ilvl="0" w:tplc="F3F6E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0389A"/>
    <w:multiLevelType w:val="hybridMultilevel"/>
    <w:tmpl w:val="8536F892"/>
    <w:lvl w:ilvl="0" w:tplc="B8E4B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9"/>
  </w:num>
  <w:num w:numId="5">
    <w:abstractNumId w:val="0"/>
  </w:num>
  <w:num w:numId="6">
    <w:abstractNumId w:val="21"/>
  </w:num>
  <w:num w:numId="7">
    <w:abstractNumId w:val="24"/>
  </w:num>
  <w:num w:numId="8">
    <w:abstractNumId w:val="27"/>
  </w:num>
  <w:num w:numId="9">
    <w:abstractNumId w:val="2"/>
  </w:num>
  <w:num w:numId="10">
    <w:abstractNumId w:val="5"/>
  </w:num>
  <w:num w:numId="11">
    <w:abstractNumId w:val="12"/>
  </w:num>
  <w:num w:numId="12">
    <w:abstractNumId w:val="30"/>
  </w:num>
  <w:num w:numId="13">
    <w:abstractNumId w:val="4"/>
  </w:num>
  <w:num w:numId="14">
    <w:abstractNumId w:val="3"/>
  </w:num>
  <w:num w:numId="15">
    <w:abstractNumId w:val="29"/>
  </w:num>
  <w:num w:numId="16">
    <w:abstractNumId w:val="9"/>
  </w:num>
  <w:num w:numId="17">
    <w:abstractNumId w:val="1"/>
  </w:num>
  <w:num w:numId="18">
    <w:abstractNumId w:val="28"/>
  </w:num>
  <w:num w:numId="19">
    <w:abstractNumId w:val="8"/>
  </w:num>
  <w:num w:numId="20">
    <w:abstractNumId w:val="13"/>
  </w:num>
  <w:num w:numId="21">
    <w:abstractNumId w:val="14"/>
  </w:num>
  <w:num w:numId="22">
    <w:abstractNumId w:val="23"/>
  </w:num>
  <w:num w:numId="23">
    <w:abstractNumId w:val="17"/>
  </w:num>
  <w:num w:numId="24">
    <w:abstractNumId w:val="15"/>
  </w:num>
  <w:num w:numId="25">
    <w:abstractNumId w:val="6"/>
  </w:num>
  <w:num w:numId="26">
    <w:abstractNumId w:val="20"/>
  </w:num>
  <w:num w:numId="27">
    <w:abstractNumId w:val="25"/>
  </w:num>
  <w:num w:numId="28">
    <w:abstractNumId w:val="16"/>
  </w:num>
  <w:num w:numId="29">
    <w:abstractNumId w:val="18"/>
  </w:num>
  <w:num w:numId="30">
    <w:abstractNumId w:val="31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07"/>
    <w:rsid w:val="00002AB2"/>
    <w:rsid w:val="0000493D"/>
    <w:rsid w:val="00016027"/>
    <w:rsid w:val="00016620"/>
    <w:rsid w:val="00044F75"/>
    <w:rsid w:val="0005762E"/>
    <w:rsid w:val="00073F23"/>
    <w:rsid w:val="00085681"/>
    <w:rsid w:val="000A798B"/>
    <w:rsid w:val="0014526D"/>
    <w:rsid w:val="00147958"/>
    <w:rsid w:val="001545DC"/>
    <w:rsid w:val="00177EF2"/>
    <w:rsid w:val="00190D34"/>
    <w:rsid w:val="0019178E"/>
    <w:rsid w:val="001B684A"/>
    <w:rsid w:val="001C797D"/>
    <w:rsid w:val="001D2F7D"/>
    <w:rsid w:val="001E437E"/>
    <w:rsid w:val="001F39EE"/>
    <w:rsid w:val="00236FCC"/>
    <w:rsid w:val="00253AFE"/>
    <w:rsid w:val="0025406B"/>
    <w:rsid w:val="002974B7"/>
    <w:rsid w:val="002A0AC9"/>
    <w:rsid w:val="002B0117"/>
    <w:rsid w:val="002B0EFE"/>
    <w:rsid w:val="002B3498"/>
    <w:rsid w:val="002F79EF"/>
    <w:rsid w:val="003035AF"/>
    <w:rsid w:val="0034286B"/>
    <w:rsid w:val="003715F3"/>
    <w:rsid w:val="003726B3"/>
    <w:rsid w:val="003A1FCF"/>
    <w:rsid w:val="003A405D"/>
    <w:rsid w:val="003C02F3"/>
    <w:rsid w:val="003E022C"/>
    <w:rsid w:val="003E342F"/>
    <w:rsid w:val="003E3B49"/>
    <w:rsid w:val="003F5458"/>
    <w:rsid w:val="003F660A"/>
    <w:rsid w:val="00400C76"/>
    <w:rsid w:val="004124BE"/>
    <w:rsid w:val="0043281E"/>
    <w:rsid w:val="004465AC"/>
    <w:rsid w:val="00462AC0"/>
    <w:rsid w:val="004A23C9"/>
    <w:rsid w:val="004D5B79"/>
    <w:rsid w:val="005527AD"/>
    <w:rsid w:val="0056712A"/>
    <w:rsid w:val="005748AE"/>
    <w:rsid w:val="005749B2"/>
    <w:rsid w:val="005C5B70"/>
    <w:rsid w:val="005F6C52"/>
    <w:rsid w:val="0060712A"/>
    <w:rsid w:val="00625A09"/>
    <w:rsid w:val="00630A27"/>
    <w:rsid w:val="006362F1"/>
    <w:rsid w:val="0064043A"/>
    <w:rsid w:val="00672935"/>
    <w:rsid w:val="006C41FD"/>
    <w:rsid w:val="00705808"/>
    <w:rsid w:val="00714690"/>
    <w:rsid w:val="007A33C8"/>
    <w:rsid w:val="007B2AB2"/>
    <w:rsid w:val="007D76E2"/>
    <w:rsid w:val="007E052C"/>
    <w:rsid w:val="007E255A"/>
    <w:rsid w:val="00807034"/>
    <w:rsid w:val="00807FAD"/>
    <w:rsid w:val="00816CEA"/>
    <w:rsid w:val="00843360"/>
    <w:rsid w:val="00881314"/>
    <w:rsid w:val="008937CA"/>
    <w:rsid w:val="008B00C0"/>
    <w:rsid w:val="008C6D05"/>
    <w:rsid w:val="008D3883"/>
    <w:rsid w:val="008E0560"/>
    <w:rsid w:val="008F4FFD"/>
    <w:rsid w:val="00901612"/>
    <w:rsid w:val="0094014F"/>
    <w:rsid w:val="009474B6"/>
    <w:rsid w:val="00954C79"/>
    <w:rsid w:val="009551CA"/>
    <w:rsid w:val="00964BC7"/>
    <w:rsid w:val="009732A9"/>
    <w:rsid w:val="009775BE"/>
    <w:rsid w:val="009808B8"/>
    <w:rsid w:val="0098572A"/>
    <w:rsid w:val="009860E8"/>
    <w:rsid w:val="009C40FC"/>
    <w:rsid w:val="009E117E"/>
    <w:rsid w:val="009E46DF"/>
    <w:rsid w:val="009E4B8C"/>
    <w:rsid w:val="009F6FF9"/>
    <w:rsid w:val="00A21815"/>
    <w:rsid w:val="00A52C2B"/>
    <w:rsid w:val="00A736C0"/>
    <w:rsid w:val="00A73E07"/>
    <w:rsid w:val="00A80DC4"/>
    <w:rsid w:val="00A857F6"/>
    <w:rsid w:val="00A914FA"/>
    <w:rsid w:val="00A95597"/>
    <w:rsid w:val="00AA29D5"/>
    <w:rsid w:val="00AC1BF9"/>
    <w:rsid w:val="00AD7253"/>
    <w:rsid w:val="00B07E58"/>
    <w:rsid w:val="00B22925"/>
    <w:rsid w:val="00B45A39"/>
    <w:rsid w:val="00B55830"/>
    <w:rsid w:val="00BA698A"/>
    <w:rsid w:val="00BF63FA"/>
    <w:rsid w:val="00C1761F"/>
    <w:rsid w:val="00C369C1"/>
    <w:rsid w:val="00C415AA"/>
    <w:rsid w:val="00CC3BEF"/>
    <w:rsid w:val="00CC48B4"/>
    <w:rsid w:val="00CD143B"/>
    <w:rsid w:val="00CD7167"/>
    <w:rsid w:val="00D543DE"/>
    <w:rsid w:val="00D6318F"/>
    <w:rsid w:val="00D63946"/>
    <w:rsid w:val="00D673EC"/>
    <w:rsid w:val="00D76A0D"/>
    <w:rsid w:val="00D8537D"/>
    <w:rsid w:val="00D915B3"/>
    <w:rsid w:val="00DB62D2"/>
    <w:rsid w:val="00DD4CA0"/>
    <w:rsid w:val="00DD62B9"/>
    <w:rsid w:val="00DD789C"/>
    <w:rsid w:val="00DE55D6"/>
    <w:rsid w:val="00DE6756"/>
    <w:rsid w:val="00E23BB0"/>
    <w:rsid w:val="00E3668C"/>
    <w:rsid w:val="00E44CD4"/>
    <w:rsid w:val="00E54911"/>
    <w:rsid w:val="00E61305"/>
    <w:rsid w:val="00E73190"/>
    <w:rsid w:val="00E75598"/>
    <w:rsid w:val="00E90BBF"/>
    <w:rsid w:val="00EA672C"/>
    <w:rsid w:val="00EE6DCC"/>
    <w:rsid w:val="00F034B2"/>
    <w:rsid w:val="00F2123E"/>
    <w:rsid w:val="00F302D1"/>
    <w:rsid w:val="00F417D3"/>
    <w:rsid w:val="00F73213"/>
    <w:rsid w:val="00F755F1"/>
    <w:rsid w:val="00F777E0"/>
    <w:rsid w:val="00F842E3"/>
    <w:rsid w:val="00F84543"/>
    <w:rsid w:val="00F86A25"/>
    <w:rsid w:val="00F97C6B"/>
    <w:rsid w:val="00FA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FB2829E"/>
  <w15:docId w15:val="{AC8FEED7-6922-42BA-80F1-05E02D8F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597"/>
    <w:pPr>
      <w:spacing w:before="120" w:after="12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E0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3E07"/>
  </w:style>
  <w:style w:type="paragraph" w:styleId="Zpat">
    <w:name w:val="footer"/>
    <w:basedOn w:val="Normln"/>
    <w:link w:val="ZpatChar"/>
    <w:uiPriority w:val="99"/>
    <w:unhideWhenUsed/>
    <w:rsid w:val="00A73E0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3E07"/>
  </w:style>
  <w:style w:type="paragraph" w:styleId="Textbubliny">
    <w:name w:val="Balloon Text"/>
    <w:basedOn w:val="Normln"/>
    <w:link w:val="TextbublinyChar"/>
    <w:uiPriority w:val="99"/>
    <w:semiHidden/>
    <w:unhideWhenUsed/>
    <w:rsid w:val="00A73E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07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ln"/>
    <w:rsid w:val="002B3498"/>
    <w:pPr>
      <w:spacing w:after="0"/>
      <w:jc w:val="both"/>
    </w:pPr>
    <w:rPr>
      <w:rFonts w:ascii="NimbusSanDEELig" w:eastAsia="Times New Roman" w:hAnsi="NimbusSanDEELig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29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uiPriority w:val="1"/>
    <w:qFormat/>
    <w:rsid w:val="00F84543"/>
    <w:pPr>
      <w:spacing w:before="120" w:after="120" w:line="380" w:lineRule="exact"/>
    </w:pPr>
    <w:rPr>
      <w:sz w:val="28"/>
    </w:rPr>
  </w:style>
  <w:style w:type="character" w:customStyle="1" w:styleId="fontstyle01">
    <w:name w:val="fontstyle01"/>
    <w:basedOn w:val="Standardnpsmoodstavce"/>
    <w:rsid w:val="00A955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A95597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004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0493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493D"/>
    <w:rPr>
      <w:rFonts w:ascii="Calibri" w:eastAsia="Calibri" w:hAnsi="Calibri" w:cs="Calibri"/>
      <w:b/>
      <w:bCs/>
    </w:rPr>
  </w:style>
  <w:style w:type="paragraph" w:customStyle="1" w:styleId="Nadpis11">
    <w:name w:val="Nadpis 11"/>
    <w:basedOn w:val="Normln"/>
    <w:uiPriority w:val="1"/>
    <w:qFormat/>
    <w:rsid w:val="0000493D"/>
    <w:pPr>
      <w:widowControl w:val="0"/>
      <w:autoSpaceDE w:val="0"/>
      <w:autoSpaceDN w:val="0"/>
      <w:spacing w:before="0" w:after="0"/>
      <w:ind w:left="1541" w:right="1758"/>
      <w:jc w:val="center"/>
      <w:outlineLvl w:val="1"/>
    </w:pPr>
    <w:rPr>
      <w:rFonts w:ascii="Calibri" w:eastAsia="Calibri" w:hAnsi="Calibri" w:cs="Calibri"/>
      <w:b/>
      <w:bCs/>
      <w:szCs w:val="24"/>
    </w:rPr>
  </w:style>
  <w:style w:type="paragraph" w:styleId="Nzev">
    <w:name w:val="Title"/>
    <w:basedOn w:val="Normln"/>
    <w:link w:val="NzevChar"/>
    <w:uiPriority w:val="1"/>
    <w:qFormat/>
    <w:rsid w:val="0000493D"/>
    <w:pPr>
      <w:widowControl w:val="0"/>
      <w:autoSpaceDE w:val="0"/>
      <w:autoSpaceDN w:val="0"/>
      <w:spacing w:before="0" w:after="0" w:line="338" w:lineRule="exact"/>
      <w:ind w:left="1710" w:right="1771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00493D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ln"/>
    <w:uiPriority w:val="1"/>
    <w:qFormat/>
    <w:rsid w:val="0000493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22"/>
    </w:rPr>
  </w:style>
  <w:style w:type="character" w:styleId="slodku">
    <w:name w:val="line number"/>
    <w:basedOn w:val="Standardnpsmoodstavce"/>
    <w:uiPriority w:val="99"/>
    <w:semiHidden/>
    <w:unhideWhenUsed/>
    <w:rsid w:val="00E23BB0"/>
  </w:style>
  <w:style w:type="paragraph" w:styleId="Odstavecseseznamem">
    <w:name w:val="List Paragraph"/>
    <w:basedOn w:val="Normln"/>
    <w:uiPriority w:val="34"/>
    <w:qFormat/>
    <w:rsid w:val="00DD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JŠ</dc:creator>
  <cp:lastModifiedBy>Podracká Kateřina DiS. Bc.</cp:lastModifiedBy>
  <cp:revision>3</cp:revision>
  <cp:lastPrinted>2022-02-16T18:56:00Z</cp:lastPrinted>
  <dcterms:created xsi:type="dcterms:W3CDTF">2022-09-08T08:27:00Z</dcterms:created>
  <dcterms:modified xsi:type="dcterms:W3CDTF">2022-09-08T09:02:00Z</dcterms:modified>
</cp:coreProperties>
</file>