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E9" w:rsidRPr="002321E9" w:rsidRDefault="002321E9" w:rsidP="002321E9">
      <w:pPr>
        <w:pStyle w:val="Nzev"/>
        <w:ind w:left="567" w:right="567"/>
        <w:jc w:val="right"/>
        <w:rPr>
          <w:sz w:val="24"/>
          <w:szCs w:val="24"/>
        </w:rPr>
      </w:pPr>
      <w:r>
        <w:rPr>
          <w:sz w:val="24"/>
          <w:szCs w:val="24"/>
        </w:rPr>
        <w:t>Příloha č. 3</w:t>
      </w:r>
    </w:p>
    <w:p w:rsidR="00EE0D96" w:rsidRPr="00EE0D96" w:rsidRDefault="00EE0D96" w:rsidP="00EE0D96">
      <w:pPr>
        <w:pStyle w:val="Nzev"/>
        <w:ind w:left="567" w:right="567"/>
        <w:rPr>
          <w:b/>
          <w:sz w:val="32"/>
          <w:szCs w:val="32"/>
        </w:rPr>
      </w:pPr>
      <w:r w:rsidRPr="00EE0D96">
        <w:rPr>
          <w:b/>
          <w:sz w:val="32"/>
          <w:szCs w:val="32"/>
        </w:rPr>
        <w:t>VYJÁDŘENÍ</w:t>
      </w:r>
      <w:r w:rsidRPr="00EE0D96">
        <w:rPr>
          <w:b/>
          <w:spacing w:val="-3"/>
          <w:sz w:val="32"/>
          <w:szCs w:val="32"/>
        </w:rPr>
        <w:t xml:space="preserve"> </w:t>
      </w:r>
      <w:r w:rsidRPr="00EE0D96">
        <w:rPr>
          <w:b/>
          <w:sz w:val="32"/>
          <w:szCs w:val="32"/>
        </w:rPr>
        <w:t>LÉKAŘE</w:t>
      </w:r>
      <w:r w:rsidRPr="00EE0D96">
        <w:rPr>
          <w:b/>
          <w:spacing w:val="-3"/>
          <w:sz w:val="32"/>
          <w:szCs w:val="32"/>
        </w:rPr>
        <w:t xml:space="preserve"> </w:t>
      </w:r>
      <w:r w:rsidRPr="00EE0D96">
        <w:rPr>
          <w:b/>
          <w:sz w:val="32"/>
          <w:szCs w:val="32"/>
        </w:rPr>
        <w:t>O</w:t>
      </w:r>
      <w:r w:rsidRPr="00EE0D96">
        <w:rPr>
          <w:b/>
          <w:spacing w:val="-2"/>
          <w:sz w:val="32"/>
          <w:szCs w:val="32"/>
        </w:rPr>
        <w:t xml:space="preserve"> </w:t>
      </w:r>
      <w:r w:rsidRPr="00EE0D96">
        <w:rPr>
          <w:b/>
          <w:sz w:val="32"/>
          <w:szCs w:val="32"/>
        </w:rPr>
        <w:t>ZDRAVOTNÍM</w:t>
      </w:r>
      <w:r w:rsidRPr="00EE0D96">
        <w:rPr>
          <w:b/>
          <w:spacing w:val="-2"/>
          <w:sz w:val="32"/>
          <w:szCs w:val="32"/>
        </w:rPr>
        <w:t xml:space="preserve"> </w:t>
      </w:r>
      <w:r w:rsidRPr="00EE0D96">
        <w:rPr>
          <w:b/>
          <w:sz w:val="32"/>
          <w:szCs w:val="32"/>
        </w:rPr>
        <w:t>STAVU</w:t>
      </w:r>
      <w:r w:rsidRPr="00EE0D96">
        <w:rPr>
          <w:b/>
          <w:spacing w:val="-2"/>
          <w:sz w:val="32"/>
          <w:szCs w:val="32"/>
        </w:rPr>
        <w:t xml:space="preserve"> </w:t>
      </w:r>
      <w:r w:rsidRPr="00EE0D96">
        <w:rPr>
          <w:b/>
          <w:sz w:val="32"/>
          <w:szCs w:val="32"/>
        </w:rPr>
        <w:t>ŽADATELE</w:t>
      </w:r>
    </w:p>
    <w:p w:rsidR="00EE0D96" w:rsidRDefault="00EE0D96" w:rsidP="00EE0D96">
      <w:pPr>
        <w:pStyle w:val="Heading1"/>
        <w:ind w:left="318" w:right="339"/>
      </w:pPr>
      <w:r>
        <w:t>jako</w:t>
      </w:r>
      <w:r>
        <w:rPr>
          <w:spacing w:val="-3"/>
        </w:rPr>
        <w:t xml:space="preserve"> </w:t>
      </w:r>
      <w:r>
        <w:t>příloha</w:t>
      </w:r>
      <w:r>
        <w:rPr>
          <w:spacing w:val="-4"/>
        </w:rPr>
        <w:t xml:space="preserve"> </w:t>
      </w:r>
      <w:r>
        <w:t>žádosti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5"/>
        </w:rPr>
        <w:t xml:space="preserve"> </w:t>
      </w:r>
      <w:r>
        <w:t>sociální</w:t>
      </w:r>
      <w:r>
        <w:rPr>
          <w:spacing w:val="-5"/>
        </w:rPr>
        <w:t xml:space="preserve"> </w:t>
      </w:r>
      <w:r>
        <w:t>pobytové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v DS,</w:t>
      </w:r>
      <w:r>
        <w:rPr>
          <w:spacing w:val="-5"/>
        </w:rPr>
        <w:t xml:space="preserve"> </w:t>
      </w:r>
      <w:r>
        <w:t>DZR</w:t>
      </w:r>
      <w:r>
        <w:rPr>
          <w:spacing w:val="-3"/>
        </w:rPr>
        <w:t xml:space="preserve"> </w:t>
      </w:r>
      <w:r>
        <w:t>Residence</w:t>
      </w:r>
      <w:r>
        <w:rPr>
          <w:spacing w:val="-2"/>
        </w:rPr>
        <w:t xml:space="preserve"> </w:t>
      </w:r>
      <w:r>
        <w:t>Trnová</w:t>
      </w:r>
    </w:p>
    <w:p w:rsidR="009474B6" w:rsidRDefault="00EE0D96" w:rsidP="00EE0D96">
      <w:pPr>
        <w:jc w:val="center"/>
      </w:pPr>
      <w:r>
        <w:t>(toto vyjádření může být nahrazeno výpisem ze zdravotní dokumentace klienta,</w:t>
      </w:r>
      <w:r>
        <w:rPr>
          <w:spacing w:val="1"/>
        </w:rPr>
        <w:t xml:space="preserve"> </w:t>
      </w:r>
      <w:r>
        <w:t>bude-li obsahovat informace minimálně</w:t>
      </w:r>
      <w:r>
        <w:rPr>
          <w:spacing w:val="-38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rozsahu</w:t>
      </w:r>
      <w:r>
        <w:rPr>
          <w:spacing w:val="-1"/>
        </w:rPr>
        <w:t xml:space="preserve"> </w:t>
      </w:r>
      <w:r>
        <w:t>níže</w:t>
      </w:r>
      <w:r>
        <w:rPr>
          <w:spacing w:val="-1"/>
        </w:rPr>
        <w:t xml:space="preserve"> </w:t>
      </w:r>
      <w:r>
        <w:t>specifikovaném)</w:t>
      </w:r>
    </w:p>
    <w:p w:rsidR="00EE0D96" w:rsidRDefault="00EE0D96" w:rsidP="00EE0D96">
      <w:pPr>
        <w:jc w:val="center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/>
      </w:tblPr>
      <w:tblGrid>
        <w:gridCol w:w="10"/>
        <w:gridCol w:w="2055"/>
        <w:gridCol w:w="1267"/>
        <w:gridCol w:w="7"/>
        <w:gridCol w:w="1345"/>
        <w:gridCol w:w="774"/>
        <w:gridCol w:w="185"/>
        <w:gridCol w:w="3572"/>
        <w:gridCol w:w="7"/>
      </w:tblGrid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Příjmení</w:t>
            </w:r>
            <w:r w:rsidRPr="00EE0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a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jméno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žadatele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Datum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narození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3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Rodné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číslo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Adresa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trvalého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bydliště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Zdravotní</w:t>
            </w:r>
            <w:r w:rsidRPr="00EE0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pojišťovna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Výška</w:t>
            </w:r>
            <w:r w:rsidRPr="00EE0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a váha</w:t>
            </w:r>
            <w:r w:rsidRPr="00EE0D9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žadatele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2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  <w:r w:rsidRPr="00EE0D96">
              <w:rPr>
                <w:rFonts w:asciiTheme="minorHAnsi" w:hAnsiTheme="minorHAnsi" w:cstheme="minorHAnsi"/>
                <w:b/>
                <w:spacing w:val="6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Anamnéza</w:t>
            </w:r>
          </w:p>
          <w:p w:rsidR="00EE0D96" w:rsidRPr="00EE0D96" w:rsidRDefault="00EE0D96" w:rsidP="00945D3E">
            <w:pPr>
              <w:pStyle w:val="TableParagraph"/>
              <w:spacing w:before="1"/>
              <w:ind w:left="537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(rodinná,</w:t>
            </w:r>
            <w:r w:rsidRPr="00EE0D96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osobní,</w:t>
            </w:r>
            <w:r w:rsidRPr="00EE0D9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pracovní)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4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  <w:r w:rsidRPr="00EE0D96">
              <w:rPr>
                <w:rFonts w:asciiTheme="minorHAnsi" w:hAnsiTheme="minorHAnsi" w:cstheme="minorHAnsi"/>
                <w:b/>
                <w:spacing w:val="6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Objektivní</w:t>
            </w:r>
            <w:r w:rsidRPr="00EE0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nález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  <w:r w:rsidRPr="00EE0D96">
              <w:rPr>
                <w:rFonts w:asciiTheme="minorHAnsi" w:hAnsiTheme="minorHAnsi" w:cstheme="minorHAnsi"/>
                <w:b/>
                <w:spacing w:val="6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Diagnóza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3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2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  <w:r w:rsidRPr="00EE0D96">
              <w:rPr>
                <w:rFonts w:asciiTheme="minorHAnsi" w:hAnsiTheme="minorHAnsi" w:cstheme="minorHAnsi"/>
                <w:b/>
                <w:spacing w:val="6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Duševní</w:t>
            </w:r>
            <w:r w:rsidRPr="00EE0D9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stav</w:t>
            </w:r>
          </w:p>
          <w:p w:rsidR="00EE0D96" w:rsidRPr="00EE0D96" w:rsidRDefault="00EE0D96" w:rsidP="00945D3E">
            <w:pPr>
              <w:pStyle w:val="TableParagraph"/>
              <w:ind w:left="537" w:right="485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(projevy narušující soužití</w:t>
            </w:r>
            <w:r w:rsidRPr="00EE0D96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v kolektivu)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3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before="1"/>
              <w:ind w:left="592" w:right="78" w:hanging="341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  <w:r w:rsidRPr="00EE0D9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Je žadatel pod dohledem</w:t>
            </w:r>
            <w:r w:rsidRPr="00EE0D9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specializovaného odborného</w:t>
            </w:r>
            <w:r w:rsidRPr="00EE0D96">
              <w:rPr>
                <w:rFonts w:asciiTheme="minorHAnsi" w:hAnsiTheme="minorHAnsi" w:cstheme="minorHAnsi"/>
                <w:b/>
                <w:spacing w:val="-4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pracoviště?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(psychiatrického,</w:t>
            </w:r>
            <w:r w:rsidRPr="00EE0D96">
              <w:rPr>
                <w:rFonts w:asciiTheme="minorHAnsi" w:hAnsiTheme="minorHAnsi" w:cstheme="minorHAnsi"/>
                <w:spacing w:val="-4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protialkoholního,</w:t>
            </w:r>
            <w:r w:rsidRPr="00EE0D9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neurologického,</w:t>
            </w:r>
            <w:r w:rsidRPr="00EE0D96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apod.)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2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ind w:left="592" w:right="751" w:hanging="3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6.</w:t>
            </w:r>
            <w:r w:rsidRPr="00EE0D96">
              <w:rPr>
                <w:rFonts w:asciiTheme="minorHAnsi" w:hAnsiTheme="minorHAnsi" w:cstheme="minorHAnsi"/>
                <w:b/>
                <w:spacing w:val="19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Je</w:t>
            </w:r>
            <w:r w:rsidRPr="00EE0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žadatel léčen</w:t>
            </w:r>
            <w:r w:rsidRPr="00EE0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nebo</w:t>
            </w:r>
            <w:r w:rsidRPr="00EE0D96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sledován pro infekční</w:t>
            </w:r>
            <w:r w:rsidRPr="00EE0D96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onemocnění nebo</w:t>
            </w:r>
            <w:r w:rsidRPr="00EE0D9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parazitární</w:t>
            </w:r>
            <w:r w:rsidRPr="00EE0D96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chorobu</w:t>
            </w:r>
          </w:p>
          <w:p w:rsidR="00EE0D96" w:rsidRPr="00EE0D96" w:rsidRDefault="00EE0D96" w:rsidP="00945D3E">
            <w:pPr>
              <w:pStyle w:val="TableParagraph"/>
              <w:spacing w:line="270" w:lineRule="atLeast"/>
              <w:ind w:left="537" w:right="124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(přiložit výsledky vyšetření na</w:t>
            </w:r>
            <w:r w:rsidRPr="00EE0D96">
              <w:rPr>
                <w:rFonts w:asciiTheme="minorHAnsi" w:hAnsiTheme="minorHAnsi" w:cstheme="minorHAnsi"/>
                <w:spacing w:val="-4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bacilonosičství, pokud je</w:t>
            </w:r>
            <w:r w:rsidRPr="00EE0D96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indikováno)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4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553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29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5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  <w:r w:rsidRPr="00EE0D96">
              <w:rPr>
                <w:rFonts w:asciiTheme="minorHAnsi" w:hAnsiTheme="minorHAnsi" w:cstheme="minorHAnsi"/>
                <w:b/>
                <w:spacing w:val="6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Očkování</w:t>
            </w:r>
            <w:r w:rsidRPr="00EE0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proti tetanu?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5" w:lineRule="exact"/>
              <w:ind w:left="429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3757" w:type="dxa"/>
            <w:gridSpan w:val="2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5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29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ind w:left="592" w:right="508" w:hanging="3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8.</w:t>
            </w:r>
            <w:r w:rsidRPr="00EE0D9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Očkování proti</w:t>
            </w:r>
            <w:r w:rsidRPr="00EE0D96">
              <w:rPr>
                <w:rFonts w:asciiTheme="minorHAnsi" w:hAnsiTheme="minorHAnsi"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>pneumokokové</w:t>
            </w:r>
            <w:r w:rsidRPr="00EE0D96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nákaze?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29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3757" w:type="dxa"/>
            <w:gridSpan w:val="2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29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  <w:r w:rsidRPr="00EE0D96">
              <w:rPr>
                <w:rFonts w:asciiTheme="minorHAnsi" w:hAnsiTheme="minorHAnsi" w:cstheme="minorHAnsi"/>
                <w:b/>
                <w:spacing w:val="6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Očkování</w:t>
            </w:r>
            <w:r w:rsidRPr="00EE0D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proti</w:t>
            </w:r>
            <w:r w:rsidRPr="00EE0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chřipce?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29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3757" w:type="dxa"/>
            <w:gridSpan w:val="2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</w:p>
        </w:tc>
      </w:tr>
      <w:tr w:rsidR="00EE0D96" w:rsidRPr="00EE0D96" w:rsidTr="00A57099">
        <w:trPr>
          <w:gridAfter w:val="1"/>
          <w:wAfter w:w="7" w:type="dxa"/>
          <w:trHeight w:val="434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before="1"/>
              <w:ind w:left="429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</w:tr>
      <w:tr w:rsidR="00EE0D96" w:rsidRPr="00EE0D96" w:rsidTr="00A57099">
        <w:trPr>
          <w:gridAfter w:val="1"/>
          <w:wAfter w:w="7" w:type="dxa"/>
          <w:trHeight w:val="537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  <w:r w:rsidRPr="00EE0D96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Je</w:t>
            </w:r>
            <w:r w:rsidRPr="00EE0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  <w:r w:rsidRPr="00EE0D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žadatele</w:t>
            </w:r>
            <w:r w:rsidRPr="00EE0D96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zjištěn</w:t>
            </w:r>
            <w:r w:rsidRPr="00EE0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návyk</w:t>
            </w:r>
          </w:p>
          <w:p w:rsidR="00EE0D96" w:rsidRPr="00EE0D96" w:rsidRDefault="00EE0D96" w:rsidP="00945D3E">
            <w:pPr>
              <w:pStyle w:val="TableParagraph"/>
              <w:spacing w:line="249" w:lineRule="exact"/>
              <w:ind w:left="59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na</w:t>
            </w:r>
            <w:r w:rsidRPr="00EE0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alkohol?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537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11.</w:t>
            </w:r>
            <w:r w:rsidRPr="00EE0D96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Orientace</w:t>
            </w:r>
          </w:p>
          <w:p w:rsidR="00EE0D96" w:rsidRPr="00EE0D96" w:rsidRDefault="00EE0D96" w:rsidP="00945D3E">
            <w:pPr>
              <w:pStyle w:val="TableParagraph"/>
              <w:spacing w:line="249" w:lineRule="exact"/>
              <w:ind w:left="410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(místem,</w:t>
            </w:r>
            <w:r w:rsidRPr="00EE0D96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časem,</w:t>
            </w:r>
            <w:r w:rsidRPr="00EE0D9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osobou)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1103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ČÁSTEČNĚ</w:t>
            </w: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before="1" w:line="237" w:lineRule="auto"/>
              <w:ind w:left="592" w:right="359" w:hanging="34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12. Potřebuje žadatel zvláštní</w:t>
            </w:r>
            <w:r w:rsidRPr="00EE0D96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péči?</w:t>
            </w:r>
            <w:r w:rsidRPr="00EE0D9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Jakou?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2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13.</w:t>
            </w:r>
            <w:r w:rsidRPr="00EE0D96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Mobilita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14.</w:t>
            </w:r>
            <w:r w:rsidRPr="00EE0D96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Inkontinence</w:t>
            </w:r>
            <w:r w:rsidRPr="00EE0D96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moči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3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15.</w:t>
            </w:r>
            <w:r w:rsidRPr="00EE0D96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Inkontinence</w:t>
            </w:r>
            <w:r w:rsidRPr="00EE0D9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stolice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7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16.</w:t>
            </w:r>
            <w:r w:rsidRPr="00EE0D96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Alergie</w:t>
            </w:r>
          </w:p>
          <w:p w:rsidR="00EE0D96" w:rsidRPr="00EE0D96" w:rsidRDefault="00EE0D96" w:rsidP="00945D3E">
            <w:pPr>
              <w:pStyle w:val="TableParagraph"/>
              <w:spacing w:line="267" w:lineRule="exact"/>
              <w:ind w:left="592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Jaké</w:t>
            </w:r>
            <w:r w:rsidRPr="00EE0D9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(potraviny,</w:t>
            </w:r>
            <w:r w:rsidRPr="00EE0D9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léky,</w:t>
            </w:r>
            <w:r w:rsidRPr="00EE0D96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...)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17.</w:t>
            </w:r>
            <w:r w:rsidRPr="00EE0D96">
              <w:rPr>
                <w:rFonts w:asciiTheme="minorHAnsi" w:hAnsiTheme="minorHAnsi" w:cstheme="minorHAnsi"/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Diabetik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1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18.</w:t>
            </w:r>
            <w:r w:rsidRPr="00EE0D96">
              <w:rPr>
                <w:rFonts w:asciiTheme="minorHAnsi" w:hAnsiTheme="minorHAnsi" w:cstheme="minorHAnsi"/>
                <w:b/>
                <w:spacing w:val="4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Kardiostimulátor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After w:val="1"/>
          <w:wAfter w:w="7" w:type="dxa"/>
          <w:trHeight w:val="434"/>
        </w:trPr>
        <w:tc>
          <w:tcPr>
            <w:tcW w:w="3332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5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19.</w:t>
            </w:r>
            <w:r w:rsidRPr="00EE0D96">
              <w:rPr>
                <w:rFonts w:asciiTheme="minorHAnsi" w:hAnsiTheme="minorHAnsi" w:cstheme="minorHAnsi"/>
                <w:b/>
                <w:spacing w:val="8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Umělá</w:t>
            </w:r>
            <w:r w:rsidRPr="00EE0D96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E0D96">
              <w:rPr>
                <w:rFonts w:asciiTheme="minorHAnsi" w:hAnsiTheme="minorHAnsi" w:cstheme="minorHAnsi"/>
                <w:b/>
                <w:sz w:val="24"/>
                <w:szCs w:val="24"/>
              </w:rPr>
              <w:t>výživa</w:t>
            </w:r>
          </w:p>
        </w:tc>
        <w:tc>
          <w:tcPr>
            <w:tcW w:w="13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411" w:right="48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ANO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right="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EE0D96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</w:p>
        </w:tc>
        <w:tc>
          <w:tcPr>
            <w:tcW w:w="3757" w:type="dxa"/>
            <w:gridSpan w:val="2"/>
            <w:tcBorders>
              <w:left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E0D96" w:rsidRPr="00EE0D96" w:rsidTr="00A57099">
        <w:trPr>
          <w:gridBefore w:val="1"/>
          <w:wBefore w:w="10" w:type="dxa"/>
          <w:trHeight w:val="432"/>
        </w:trPr>
        <w:tc>
          <w:tcPr>
            <w:tcW w:w="3329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61"/>
              <w:rPr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20.</w:t>
            </w:r>
            <w:r w:rsidRPr="00EE0D9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Dieta</w:t>
            </w:r>
            <w:r w:rsidRPr="00EE0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sz w:val="24"/>
                <w:szCs w:val="24"/>
              </w:rPr>
              <w:t>(jaká?)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tabs>
                <w:tab w:val="left" w:pos="1870"/>
              </w:tabs>
              <w:spacing w:line="268" w:lineRule="exact"/>
              <w:ind w:left="439"/>
              <w:rPr>
                <w:sz w:val="24"/>
                <w:szCs w:val="24"/>
              </w:rPr>
            </w:pPr>
            <w:r w:rsidRPr="00EE0D96">
              <w:rPr>
                <w:sz w:val="24"/>
                <w:szCs w:val="24"/>
              </w:rPr>
              <w:t>ANO</w:t>
            </w:r>
            <w:r w:rsidRPr="00EE0D96">
              <w:rPr>
                <w:sz w:val="24"/>
                <w:szCs w:val="24"/>
              </w:rPr>
              <w:tab/>
              <w:t>NE</w:t>
            </w:r>
          </w:p>
        </w:tc>
      </w:tr>
      <w:tr w:rsidR="00EE0D96" w:rsidRPr="00EE0D96" w:rsidTr="00A57099">
        <w:trPr>
          <w:gridBefore w:val="1"/>
          <w:wBefore w:w="10" w:type="dxa"/>
          <w:trHeight w:val="431"/>
        </w:trPr>
        <w:tc>
          <w:tcPr>
            <w:tcW w:w="3329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RPr="00EE0D96" w:rsidTr="00A57099">
        <w:trPr>
          <w:gridBefore w:val="1"/>
          <w:wBefore w:w="10" w:type="dxa"/>
          <w:trHeight w:val="431"/>
        </w:trPr>
        <w:tc>
          <w:tcPr>
            <w:tcW w:w="3329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6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21.</w:t>
            </w:r>
            <w:r w:rsidRPr="00EE0D9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Intolerance</w:t>
            </w:r>
            <w:r w:rsidRPr="00EE0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na</w:t>
            </w:r>
            <w:r w:rsidRPr="00EE0D9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laktózu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tabs>
                <w:tab w:val="left" w:pos="1870"/>
              </w:tabs>
              <w:spacing w:line="268" w:lineRule="exact"/>
              <w:ind w:left="439"/>
              <w:rPr>
                <w:sz w:val="24"/>
                <w:szCs w:val="24"/>
              </w:rPr>
            </w:pPr>
            <w:r w:rsidRPr="00EE0D96">
              <w:rPr>
                <w:sz w:val="24"/>
                <w:szCs w:val="24"/>
              </w:rPr>
              <w:t>ANO</w:t>
            </w:r>
            <w:r w:rsidRPr="00EE0D96">
              <w:rPr>
                <w:sz w:val="24"/>
                <w:szCs w:val="24"/>
              </w:rPr>
              <w:tab/>
              <w:t>NE</w:t>
            </w:r>
          </w:p>
        </w:tc>
      </w:tr>
      <w:tr w:rsidR="00EE0D96" w:rsidTr="00A57099">
        <w:trPr>
          <w:gridBefore w:val="1"/>
          <w:wBefore w:w="10" w:type="dxa"/>
          <w:trHeight w:val="4521"/>
        </w:trPr>
        <w:tc>
          <w:tcPr>
            <w:tcW w:w="3329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before="1"/>
              <w:ind w:left="26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lastRenderedPageBreak/>
              <w:t>22.</w:t>
            </w:r>
            <w:r w:rsidRPr="00EE0D9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Dekubity</w:t>
            </w:r>
          </w:p>
          <w:p w:rsidR="00EE0D96" w:rsidRPr="00EE0D96" w:rsidRDefault="00EE0D96" w:rsidP="00945D3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E0D96" w:rsidRPr="00EE0D96" w:rsidRDefault="00EE0D96" w:rsidP="00EE0D96">
            <w:pPr>
              <w:pStyle w:val="TableParagraph"/>
              <w:spacing w:before="1" w:line="480" w:lineRule="auto"/>
              <w:ind w:left="971" w:right="1475" w:hanging="5"/>
              <w:rPr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ANO</w:t>
            </w:r>
            <w:r w:rsidRPr="00EE0D96">
              <w:rPr>
                <w:spacing w:val="1"/>
                <w:sz w:val="24"/>
                <w:szCs w:val="24"/>
              </w:rPr>
              <w:t xml:space="preserve"> </w:t>
            </w:r>
            <w:r w:rsidRPr="00EE0D96">
              <w:rPr>
                <w:sz w:val="24"/>
                <w:szCs w:val="24"/>
              </w:rPr>
              <w:t>stupeň:</w:t>
            </w:r>
          </w:p>
          <w:p w:rsidR="00EE0D96" w:rsidRPr="00EE0D96" w:rsidRDefault="00EE0D96" w:rsidP="00945D3E">
            <w:pPr>
              <w:pStyle w:val="TableParagraph"/>
              <w:spacing w:before="1"/>
              <w:ind w:left="547" w:right="433"/>
              <w:rPr>
                <w:sz w:val="24"/>
                <w:szCs w:val="24"/>
              </w:rPr>
            </w:pPr>
            <w:r w:rsidRPr="00EE0D96">
              <w:rPr>
                <w:sz w:val="24"/>
                <w:szCs w:val="24"/>
              </w:rPr>
              <w:t xml:space="preserve">Pokud ano, znázorněte </w:t>
            </w:r>
            <w:r>
              <w:rPr>
                <w:sz w:val="24"/>
                <w:szCs w:val="24"/>
              </w:rPr>
              <w:t>na o</w:t>
            </w:r>
            <w:r w:rsidRPr="00EE0D96">
              <w:rPr>
                <w:sz w:val="24"/>
                <w:szCs w:val="24"/>
              </w:rPr>
              <w:t>brázku</w:t>
            </w:r>
            <w:r w:rsidRPr="00EE0D96">
              <w:rPr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sz w:val="24"/>
                <w:szCs w:val="24"/>
              </w:rPr>
              <w:t>jejich</w:t>
            </w:r>
            <w:r w:rsidRPr="00EE0D96">
              <w:rPr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sz w:val="24"/>
                <w:szCs w:val="24"/>
              </w:rPr>
              <w:t>umístění.</w:t>
            </w:r>
          </w:p>
          <w:p w:rsidR="00EE0D96" w:rsidRPr="00EE0D96" w:rsidRDefault="00EE0D96" w:rsidP="00945D3E">
            <w:pPr>
              <w:pStyle w:val="TableParagraph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ind w:left="966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NE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ind w:left="118"/>
              <w:rPr>
                <w:sz w:val="24"/>
                <w:szCs w:val="24"/>
              </w:rPr>
            </w:pPr>
            <w:r w:rsidRPr="00EE0D96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215145" cy="2414016"/>
                  <wp:effectExtent l="0" t="0" r="0" b="0"/>
                  <wp:docPr id="9" name="image2.jpeg" descr="C:\DOČASNÉ\Denní zápisy\Webové stránky D\NMB-004_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145" cy="2414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D96" w:rsidTr="00A57099">
        <w:trPr>
          <w:gridBefore w:val="1"/>
          <w:wBefore w:w="10" w:type="dxa"/>
          <w:trHeight w:val="4647"/>
        </w:trPr>
        <w:tc>
          <w:tcPr>
            <w:tcW w:w="3329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6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23.</w:t>
            </w:r>
            <w:r w:rsidRPr="00EE0D9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Chronické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bolesti</w:t>
            </w:r>
          </w:p>
          <w:p w:rsidR="00EE0D96" w:rsidRPr="00EE0D96" w:rsidRDefault="00EE0D96" w:rsidP="00945D3E">
            <w:pPr>
              <w:pStyle w:val="TableParagraph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ind w:left="966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ANO</w:t>
            </w:r>
          </w:p>
          <w:p w:rsidR="00EE0D96" w:rsidRPr="00EE0D96" w:rsidRDefault="00EE0D96" w:rsidP="00945D3E">
            <w:pPr>
              <w:pStyle w:val="TableParagraph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spacing w:before="1"/>
              <w:ind w:left="547" w:right="433"/>
              <w:rPr>
                <w:sz w:val="24"/>
                <w:szCs w:val="24"/>
              </w:rPr>
            </w:pPr>
            <w:r w:rsidRPr="00EE0D96">
              <w:rPr>
                <w:sz w:val="24"/>
                <w:szCs w:val="24"/>
              </w:rPr>
              <w:t xml:space="preserve">Pokud ano, znázorněte </w:t>
            </w:r>
            <w:r>
              <w:rPr>
                <w:sz w:val="24"/>
                <w:szCs w:val="24"/>
              </w:rPr>
              <w:t xml:space="preserve">na </w:t>
            </w:r>
            <w:r w:rsidRPr="00EE0D96">
              <w:rPr>
                <w:sz w:val="24"/>
                <w:szCs w:val="24"/>
              </w:rPr>
              <w:t>obrázku</w:t>
            </w:r>
            <w:r w:rsidRPr="00EE0D96">
              <w:rPr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sz w:val="24"/>
                <w:szCs w:val="24"/>
              </w:rPr>
              <w:t>jejich</w:t>
            </w:r>
            <w:r w:rsidRPr="00EE0D96">
              <w:rPr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sz w:val="24"/>
                <w:szCs w:val="24"/>
              </w:rPr>
              <w:t>umístění.</w:t>
            </w:r>
          </w:p>
          <w:p w:rsidR="00EE0D96" w:rsidRPr="00EE0D96" w:rsidRDefault="00EE0D96" w:rsidP="00945D3E">
            <w:pPr>
              <w:pStyle w:val="TableParagraph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spacing w:before="1"/>
              <w:ind w:left="966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NE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rPr>
                <w:sz w:val="24"/>
                <w:szCs w:val="24"/>
              </w:rPr>
            </w:pPr>
          </w:p>
          <w:p w:rsidR="00EE0D96" w:rsidRPr="00EE0D96" w:rsidRDefault="00EE0D96" w:rsidP="00945D3E">
            <w:pPr>
              <w:pStyle w:val="TableParagraph"/>
              <w:ind w:left="118"/>
              <w:rPr>
                <w:sz w:val="24"/>
                <w:szCs w:val="24"/>
              </w:rPr>
            </w:pPr>
            <w:r w:rsidRPr="00EE0D96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3330529" cy="2441448"/>
                  <wp:effectExtent l="0" t="0" r="0" b="0"/>
                  <wp:docPr id="10" name="image2.jpeg" descr="C:\DOČASNÉ\Denní zápisy\Webové stránky D\NMB-004_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529" cy="2441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D96" w:rsidTr="00A57099">
        <w:trPr>
          <w:gridBefore w:val="1"/>
          <w:wBefore w:w="10" w:type="dxa"/>
          <w:trHeight w:val="431"/>
        </w:trPr>
        <w:tc>
          <w:tcPr>
            <w:tcW w:w="3329" w:type="dxa"/>
            <w:gridSpan w:val="3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6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24.</w:t>
            </w:r>
            <w:r w:rsidRPr="00EE0D9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Příjmení</w:t>
            </w:r>
            <w:r w:rsidRPr="00EE0D9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a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jméno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lékaře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Tr="00A57099">
        <w:trPr>
          <w:gridBefore w:val="1"/>
          <w:wBefore w:w="10" w:type="dxa"/>
          <w:trHeight w:val="431"/>
        </w:trPr>
        <w:tc>
          <w:tcPr>
            <w:tcW w:w="3329" w:type="dxa"/>
            <w:gridSpan w:val="3"/>
            <w:vMerge w:val="restart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8" w:lineRule="exact"/>
              <w:ind w:left="26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25.</w:t>
            </w:r>
            <w:r w:rsidRPr="00EE0D9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Kontaktní</w:t>
            </w:r>
            <w:r w:rsidRPr="00EE0D9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adresa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lékaře</w:t>
            </w: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Tr="00A57099">
        <w:trPr>
          <w:gridBefore w:val="1"/>
          <w:wBefore w:w="10" w:type="dxa"/>
          <w:trHeight w:val="431"/>
        </w:trPr>
        <w:tc>
          <w:tcPr>
            <w:tcW w:w="3329" w:type="dxa"/>
            <w:gridSpan w:val="3"/>
            <w:vMerge/>
            <w:tcBorders>
              <w:top w:val="nil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rPr>
                <w:sz w:val="24"/>
                <w:szCs w:val="24"/>
              </w:rPr>
            </w:pPr>
          </w:p>
        </w:tc>
        <w:tc>
          <w:tcPr>
            <w:tcW w:w="5883" w:type="dxa"/>
            <w:gridSpan w:val="5"/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Tr="00A57099">
        <w:trPr>
          <w:gridBefore w:val="1"/>
          <w:wBefore w:w="10" w:type="dxa"/>
          <w:trHeight w:val="434"/>
        </w:trPr>
        <w:tc>
          <w:tcPr>
            <w:tcW w:w="3329" w:type="dxa"/>
            <w:gridSpan w:val="3"/>
            <w:tcBorders>
              <w:bottom w:val="single" w:sz="12" w:space="0" w:color="000000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before="2"/>
              <w:ind w:left="261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26.</w:t>
            </w:r>
            <w:r w:rsidRPr="00EE0D96">
              <w:rPr>
                <w:b/>
                <w:spacing w:val="7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Kontaktní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telefon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lékaře</w:t>
            </w:r>
          </w:p>
        </w:tc>
        <w:tc>
          <w:tcPr>
            <w:tcW w:w="5883" w:type="dxa"/>
            <w:gridSpan w:val="5"/>
            <w:tcBorders>
              <w:bottom w:val="single" w:sz="12" w:space="0" w:color="000000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E0D96" w:rsidTr="00A57099">
        <w:trPr>
          <w:gridBefore w:val="1"/>
          <w:wBefore w:w="10" w:type="dxa"/>
          <w:trHeight w:val="1482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7" w:lineRule="exact"/>
              <w:ind w:left="824" w:right="803"/>
              <w:jc w:val="center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Dne</w:t>
            </w:r>
          </w:p>
        </w:tc>
        <w:tc>
          <w:tcPr>
            <w:tcW w:w="3578" w:type="dxa"/>
            <w:gridSpan w:val="5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EE0D96" w:rsidRPr="00EE0D96" w:rsidRDefault="00EE0D96" w:rsidP="00EE0D96">
            <w:pPr>
              <w:pStyle w:val="TableParagraph"/>
              <w:spacing w:line="267" w:lineRule="exact"/>
              <w:ind w:left="1358" w:right="1410"/>
              <w:jc w:val="center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Razítko</w:t>
            </w:r>
          </w:p>
        </w:tc>
        <w:tc>
          <w:tcPr>
            <w:tcW w:w="3579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EE0D96" w:rsidRPr="00EE0D96" w:rsidRDefault="00EE0D96" w:rsidP="00945D3E">
            <w:pPr>
              <w:pStyle w:val="TableParagraph"/>
              <w:spacing w:line="267" w:lineRule="exact"/>
              <w:ind w:left="1186"/>
              <w:rPr>
                <w:b/>
                <w:sz w:val="24"/>
                <w:szCs w:val="24"/>
              </w:rPr>
            </w:pPr>
            <w:r w:rsidRPr="00EE0D96">
              <w:rPr>
                <w:b/>
                <w:sz w:val="24"/>
                <w:szCs w:val="24"/>
              </w:rPr>
              <w:t>Podpis</w:t>
            </w:r>
            <w:r w:rsidRPr="00EE0D9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0D96">
              <w:rPr>
                <w:b/>
                <w:sz w:val="24"/>
                <w:szCs w:val="24"/>
              </w:rPr>
              <w:t>lékaře</w:t>
            </w:r>
          </w:p>
        </w:tc>
      </w:tr>
    </w:tbl>
    <w:p w:rsidR="00EE0D96" w:rsidRPr="00EE0D96" w:rsidRDefault="00EE0D96" w:rsidP="00EE0D96"/>
    <w:sectPr w:rsidR="00EE0D96" w:rsidRPr="00EE0D96" w:rsidSect="00DD4CA0">
      <w:headerReference w:type="default" r:id="rId8"/>
      <w:footerReference w:type="default" r:id="rId9"/>
      <w:pgSz w:w="11906" w:h="16838"/>
      <w:pgMar w:top="1417" w:right="1133" w:bottom="1417" w:left="1134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76B" w:rsidRDefault="0035576B" w:rsidP="00A73E07">
      <w:pPr>
        <w:spacing w:after="0"/>
      </w:pPr>
      <w:r>
        <w:separator/>
      </w:r>
    </w:p>
  </w:endnote>
  <w:endnote w:type="continuationSeparator" w:id="1">
    <w:p w:rsidR="0035576B" w:rsidRDefault="0035576B" w:rsidP="00A73E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DEELi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A0" w:rsidRDefault="00DD4CA0" w:rsidP="00DD4CA0">
    <w:pPr>
      <w:pStyle w:val="Zpat"/>
      <w:jc w:val="center"/>
      <w:rPr>
        <w:color w:val="1F3864" w:themeColor="accent5" w:themeShade="80"/>
      </w:rPr>
    </w:pPr>
    <w:r>
      <w:rPr>
        <w:color w:val="1F3864" w:themeColor="accent5" w:themeShade="80"/>
      </w:rPr>
      <w:t>DZR Trnová s.r.o.</w:t>
    </w:r>
    <w:r w:rsidRPr="00A914FA">
      <w:rPr>
        <w:color w:val="1F3864" w:themeColor="accent5" w:themeShade="80"/>
      </w:rPr>
      <w:t>,</w:t>
    </w:r>
    <w:r>
      <w:rPr>
        <w:color w:val="1F3864" w:themeColor="accent5" w:themeShade="80"/>
      </w:rPr>
      <w:t xml:space="preserve"> Jičínská 1786/49, 130 00, Praha 3, Žižkov,</w:t>
    </w:r>
  </w:p>
  <w:p w:rsidR="00DD4CA0" w:rsidRPr="00A914FA" w:rsidRDefault="00DD4CA0" w:rsidP="00DD4CA0">
    <w:pPr>
      <w:pStyle w:val="Zpat"/>
      <w:jc w:val="center"/>
      <w:rPr>
        <w:color w:val="1F3864" w:themeColor="accent5" w:themeShade="80"/>
      </w:rPr>
    </w:pPr>
    <w:r>
      <w:rPr>
        <w:color w:val="1F3864" w:themeColor="accent5" w:themeShade="80"/>
      </w:rPr>
      <w:t xml:space="preserve"> IČ: 097 22 548</w:t>
    </w:r>
  </w:p>
  <w:p w:rsidR="00DD4CA0" w:rsidRDefault="00D5684C">
    <w:pPr>
      <w:pStyle w:val="Zpat"/>
      <w:jc w:val="center"/>
    </w:pPr>
    <w:sdt>
      <w:sdtPr>
        <w:id w:val="2480075"/>
        <w:docPartObj>
          <w:docPartGallery w:val="Page Numbers (Bottom of Page)"/>
          <w:docPartUnique/>
        </w:docPartObj>
      </w:sdtPr>
      <w:sdtContent>
        <w:fldSimple w:instr=" PAGE   \* MERGEFORMAT ">
          <w:r w:rsidR="002321E9">
            <w:rPr>
              <w:noProof/>
            </w:rPr>
            <w:t>3</w:t>
          </w:r>
        </w:fldSimple>
      </w:sdtContent>
    </w:sdt>
  </w:p>
  <w:p w:rsidR="00A73E07" w:rsidRPr="00A914FA" w:rsidRDefault="00A73E07" w:rsidP="00DD4CA0">
    <w:pPr>
      <w:pStyle w:val="Zpat"/>
      <w:rPr>
        <w:color w:val="1F3864" w:themeColor="accent5" w:themeShade="8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76B" w:rsidRDefault="0035576B" w:rsidP="00A73E07">
      <w:pPr>
        <w:spacing w:after="0"/>
      </w:pPr>
      <w:r>
        <w:separator/>
      </w:r>
    </w:p>
  </w:footnote>
  <w:footnote w:type="continuationSeparator" w:id="1">
    <w:p w:rsidR="0035576B" w:rsidRDefault="0035576B" w:rsidP="00A73E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E07" w:rsidRPr="00AA29D5" w:rsidRDefault="00BF63FA" w:rsidP="004A23C9">
    <w:pPr>
      <w:jc w:val="center"/>
      <w:rPr>
        <w:rFonts w:ascii="Calibri" w:hAnsi="Calibri" w:cs="Calibri"/>
        <w:color w:val="1F3864" w:themeColor="accent5" w:themeShade="80"/>
        <w:sz w:val="20"/>
      </w:rPr>
    </w:pPr>
    <w:r>
      <w:rPr>
        <w:rFonts w:ascii="Palace Script MT" w:hAnsi="Palace Script MT"/>
        <w:color w:val="1F3864" w:themeColor="accent5" w:themeShade="80"/>
        <w:sz w:val="72"/>
      </w:rPr>
      <w:t>Residence</w:t>
    </w:r>
    <w:r w:rsidR="00AA29D5">
      <w:rPr>
        <w:rFonts w:ascii="Palace Script MT" w:hAnsi="Palace Script MT"/>
        <w:color w:val="1F3864" w:themeColor="accent5" w:themeShade="80"/>
        <w:sz w:val="72"/>
      </w:rPr>
      <w:t>T</w:t>
    </w:r>
    <w:r w:rsidR="00A73E07" w:rsidRPr="004A23C9">
      <w:rPr>
        <w:rFonts w:ascii="Palace Script MT" w:hAnsi="Palace Script MT"/>
        <w:color w:val="1F3864" w:themeColor="accent5" w:themeShade="80"/>
        <w:sz w:val="72"/>
      </w:rPr>
      <w:t>rnová</w:t>
    </w:r>
    <w:r w:rsidR="00AA29D5">
      <w:rPr>
        <w:rFonts w:ascii="Palace Script MT" w:hAnsi="Palace Script MT"/>
        <w:color w:val="1F3864" w:themeColor="accent5" w:themeShade="80"/>
        <w:sz w:val="72"/>
      </w:rPr>
      <w:t xml:space="preserve"> domov pro seniory</w:t>
    </w:r>
  </w:p>
  <w:p w:rsidR="00A73E07" w:rsidRPr="00BF63FA" w:rsidRDefault="00A73E07" w:rsidP="00A73E07">
    <w:pPr>
      <w:ind w:left="637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236"/>
    <w:multiLevelType w:val="hybridMultilevel"/>
    <w:tmpl w:val="2CBC9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613C"/>
    <w:multiLevelType w:val="hybridMultilevel"/>
    <w:tmpl w:val="3A8E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34D9D"/>
    <w:multiLevelType w:val="hybridMultilevel"/>
    <w:tmpl w:val="80862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94303"/>
    <w:multiLevelType w:val="hybridMultilevel"/>
    <w:tmpl w:val="3E1E967E"/>
    <w:lvl w:ilvl="0" w:tplc="862E29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31115E"/>
    <w:multiLevelType w:val="hybridMultilevel"/>
    <w:tmpl w:val="35A80090"/>
    <w:lvl w:ilvl="0" w:tplc="862E29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F369B4"/>
    <w:multiLevelType w:val="hybridMultilevel"/>
    <w:tmpl w:val="F26845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76423"/>
    <w:multiLevelType w:val="hybridMultilevel"/>
    <w:tmpl w:val="59A8F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E7554"/>
    <w:multiLevelType w:val="hybridMultilevel"/>
    <w:tmpl w:val="CD748374"/>
    <w:lvl w:ilvl="0" w:tplc="DFFA2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B63F5"/>
    <w:multiLevelType w:val="hybridMultilevel"/>
    <w:tmpl w:val="5A120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86B"/>
    <w:multiLevelType w:val="hybridMultilevel"/>
    <w:tmpl w:val="8FB24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A4BC4"/>
    <w:multiLevelType w:val="hybridMultilevel"/>
    <w:tmpl w:val="92904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D3262"/>
    <w:multiLevelType w:val="hybridMultilevel"/>
    <w:tmpl w:val="4EF8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D4440D"/>
    <w:multiLevelType w:val="hybridMultilevel"/>
    <w:tmpl w:val="780A9200"/>
    <w:lvl w:ilvl="0" w:tplc="862E29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765C12"/>
    <w:multiLevelType w:val="hybridMultilevel"/>
    <w:tmpl w:val="1D709B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A069A"/>
    <w:multiLevelType w:val="hybridMultilevel"/>
    <w:tmpl w:val="F6689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63BD3"/>
    <w:multiLevelType w:val="hybridMultilevel"/>
    <w:tmpl w:val="B01E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81AC7"/>
    <w:multiLevelType w:val="hybridMultilevel"/>
    <w:tmpl w:val="83804656"/>
    <w:lvl w:ilvl="0" w:tplc="F3F6E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13"/>
  </w:num>
  <w:num w:numId="8">
    <w:abstractNumId w:val="14"/>
  </w:num>
  <w:num w:numId="9">
    <w:abstractNumId w:val="2"/>
  </w:num>
  <w:num w:numId="10">
    <w:abstractNumId w:val="5"/>
  </w:num>
  <w:num w:numId="11">
    <w:abstractNumId w:val="9"/>
  </w:num>
  <w:num w:numId="12">
    <w:abstractNumId w:val="16"/>
  </w:num>
  <w:num w:numId="13">
    <w:abstractNumId w:val="4"/>
  </w:num>
  <w:num w:numId="14">
    <w:abstractNumId w:val="3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73E07"/>
    <w:rsid w:val="00002AB2"/>
    <w:rsid w:val="0000493D"/>
    <w:rsid w:val="00016027"/>
    <w:rsid w:val="00044F75"/>
    <w:rsid w:val="0005762E"/>
    <w:rsid w:val="00073F23"/>
    <w:rsid w:val="00085681"/>
    <w:rsid w:val="000A798B"/>
    <w:rsid w:val="0014526D"/>
    <w:rsid w:val="00147958"/>
    <w:rsid w:val="001545DC"/>
    <w:rsid w:val="00177EF2"/>
    <w:rsid w:val="00190D34"/>
    <w:rsid w:val="0019178E"/>
    <w:rsid w:val="001B684A"/>
    <w:rsid w:val="001C144D"/>
    <w:rsid w:val="001C797D"/>
    <w:rsid w:val="001D2F7D"/>
    <w:rsid w:val="001E437E"/>
    <w:rsid w:val="001F39EE"/>
    <w:rsid w:val="002321E9"/>
    <w:rsid w:val="00236FCC"/>
    <w:rsid w:val="00253AFE"/>
    <w:rsid w:val="0025406B"/>
    <w:rsid w:val="002974B7"/>
    <w:rsid w:val="002A0AC9"/>
    <w:rsid w:val="002B0117"/>
    <w:rsid w:val="002B0EFE"/>
    <w:rsid w:val="002B3498"/>
    <w:rsid w:val="002B7F2D"/>
    <w:rsid w:val="002F79EF"/>
    <w:rsid w:val="003035AF"/>
    <w:rsid w:val="0034286B"/>
    <w:rsid w:val="0035576B"/>
    <w:rsid w:val="003715F3"/>
    <w:rsid w:val="003726B3"/>
    <w:rsid w:val="003A405D"/>
    <w:rsid w:val="003C02F3"/>
    <w:rsid w:val="003E022C"/>
    <w:rsid w:val="003E3B49"/>
    <w:rsid w:val="003F5458"/>
    <w:rsid w:val="003F660A"/>
    <w:rsid w:val="00400C76"/>
    <w:rsid w:val="0043281E"/>
    <w:rsid w:val="004465AC"/>
    <w:rsid w:val="00462AC0"/>
    <w:rsid w:val="004632B5"/>
    <w:rsid w:val="004A23C9"/>
    <w:rsid w:val="004D5B79"/>
    <w:rsid w:val="005527AD"/>
    <w:rsid w:val="0056712A"/>
    <w:rsid w:val="005748AE"/>
    <w:rsid w:val="005749B2"/>
    <w:rsid w:val="005C5B70"/>
    <w:rsid w:val="005F6C52"/>
    <w:rsid w:val="0060712A"/>
    <w:rsid w:val="00625A09"/>
    <w:rsid w:val="00630A27"/>
    <w:rsid w:val="006362F1"/>
    <w:rsid w:val="0064043A"/>
    <w:rsid w:val="00672935"/>
    <w:rsid w:val="006C41FD"/>
    <w:rsid w:val="00714690"/>
    <w:rsid w:val="007A33C8"/>
    <w:rsid w:val="007B2AB2"/>
    <w:rsid w:val="007D76E2"/>
    <w:rsid w:val="007E052C"/>
    <w:rsid w:val="007E255A"/>
    <w:rsid w:val="00807034"/>
    <w:rsid w:val="00807FAD"/>
    <w:rsid w:val="00816CEA"/>
    <w:rsid w:val="00843360"/>
    <w:rsid w:val="00881314"/>
    <w:rsid w:val="008937CA"/>
    <w:rsid w:val="008B00C0"/>
    <w:rsid w:val="008C6D05"/>
    <w:rsid w:val="008D3883"/>
    <w:rsid w:val="008E0560"/>
    <w:rsid w:val="008F4FFD"/>
    <w:rsid w:val="00901612"/>
    <w:rsid w:val="0094014F"/>
    <w:rsid w:val="009474B6"/>
    <w:rsid w:val="00947A49"/>
    <w:rsid w:val="00954C79"/>
    <w:rsid w:val="009551CA"/>
    <w:rsid w:val="00964BC7"/>
    <w:rsid w:val="009732A9"/>
    <w:rsid w:val="009775BE"/>
    <w:rsid w:val="009808B8"/>
    <w:rsid w:val="0098572A"/>
    <w:rsid w:val="009860E8"/>
    <w:rsid w:val="009E117E"/>
    <w:rsid w:val="009E46DF"/>
    <w:rsid w:val="009E4B8C"/>
    <w:rsid w:val="009F6FF9"/>
    <w:rsid w:val="00A21815"/>
    <w:rsid w:val="00A52C2B"/>
    <w:rsid w:val="00A57099"/>
    <w:rsid w:val="00A736C0"/>
    <w:rsid w:val="00A73E07"/>
    <w:rsid w:val="00A80DC4"/>
    <w:rsid w:val="00A857F6"/>
    <w:rsid w:val="00A914FA"/>
    <w:rsid w:val="00A95597"/>
    <w:rsid w:val="00AA29D5"/>
    <w:rsid w:val="00AC1BF9"/>
    <w:rsid w:val="00AD7253"/>
    <w:rsid w:val="00B07E58"/>
    <w:rsid w:val="00B22925"/>
    <w:rsid w:val="00B45A39"/>
    <w:rsid w:val="00B55830"/>
    <w:rsid w:val="00BA698A"/>
    <w:rsid w:val="00BF63FA"/>
    <w:rsid w:val="00C1761F"/>
    <w:rsid w:val="00C415AA"/>
    <w:rsid w:val="00CB402B"/>
    <w:rsid w:val="00CC3BEF"/>
    <w:rsid w:val="00CD143B"/>
    <w:rsid w:val="00CD7167"/>
    <w:rsid w:val="00D543DE"/>
    <w:rsid w:val="00D5684C"/>
    <w:rsid w:val="00D6318F"/>
    <w:rsid w:val="00D63946"/>
    <w:rsid w:val="00D76A0D"/>
    <w:rsid w:val="00D8537D"/>
    <w:rsid w:val="00D915B3"/>
    <w:rsid w:val="00DB62D2"/>
    <w:rsid w:val="00DD4CA0"/>
    <w:rsid w:val="00DD62B9"/>
    <w:rsid w:val="00DD789C"/>
    <w:rsid w:val="00DE55D6"/>
    <w:rsid w:val="00DE6756"/>
    <w:rsid w:val="00E23BB0"/>
    <w:rsid w:val="00E44CD4"/>
    <w:rsid w:val="00E54911"/>
    <w:rsid w:val="00E73190"/>
    <w:rsid w:val="00E75598"/>
    <w:rsid w:val="00E90BBF"/>
    <w:rsid w:val="00EA672C"/>
    <w:rsid w:val="00EE0D96"/>
    <w:rsid w:val="00EE6DCC"/>
    <w:rsid w:val="00F034B2"/>
    <w:rsid w:val="00F2123E"/>
    <w:rsid w:val="00F302D1"/>
    <w:rsid w:val="00F417D3"/>
    <w:rsid w:val="00F63CAA"/>
    <w:rsid w:val="00F755F1"/>
    <w:rsid w:val="00F777E0"/>
    <w:rsid w:val="00F842E3"/>
    <w:rsid w:val="00F84543"/>
    <w:rsid w:val="00F86A25"/>
    <w:rsid w:val="00F97C6B"/>
    <w:rsid w:val="00FA36B2"/>
    <w:rsid w:val="00FC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5597"/>
    <w:pPr>
      <w:spacing w:before="120" w:after="12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3E0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3E07"/>
  </w:style>
  <w:style w:type="paragraph" w:styleId="Zpat">
    <w:name w:val="footer"/>
    <w:basedOn w:val="Normln"/>
    <w:link w:val="ZpatChar"/>
    <w:uiPriority w:val="99"/>
    <w:unhideWhenUsed/>
    <w:rsid w:val="00A73E0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73E07"/>
  </w:style>
  <w:style w:type="paragraph" w:styleId="Textbubliny">
    <w:name w:val="Balloon Text"/>
    <w:basedOn w:val="Normln"/>
    <w:link w:val="TextbublinyChar"/>
    <w:uiPriority w:val="99"/>
    <w:semiHidden/>
    <w:unhideWhenUsed/>
    <w:rsid w:val="00A73E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07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ln"/>
    <w:rsid w:val="002B3498"/>
    <w:pPr>
      <w:spacing w:after="0"/>
      <w:jc w:val="both"/>
    </w:pPr>
    <w:rPr>
      <w:rFonts w:ascii="NimbusSanDEELig" w:eastAsia="Times New Roman" w:hAnsi="NimbusSanDEELig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A29D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Bezmezer">
    <w:name w:val="No Spacing"/>
    <w:uiPriority w:val="1"/>
    <w:qFormat/>
    <w:rsid w:val="00F84543"/>
    <w:pPr>
      <w:spacing w:before="120" w:after="120" w:line="380" w:lineRule="exact"/>
    </w:pPr>
    <w:rPr>
      <w:sz w:val="28"/>
    </w:rPr>
  </w:style>
  <w:style w:type="character" w:customStyle="1" w:styleId="fontstyle01">
    <w:name w:val="fontstyle01"/>
    <w:basedOn w:val="Standardnpsmoodstavce"/>
    <w:rsid w:val="00A9559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A95597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0049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0493D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b/>
      <w:bCs/>
      <w:sz w:val="2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0493D"/>
    <w:rPr>
      <w:rFonts w:ascii="Calibri" w:eastAsia="Calibri" w:hAnsi="Calibri" w:cs="Calibri"/>
      <w:b/>
      <w:bCs/>
    </w:rPr>
  </w:style>
  <w:style w:type="paragraph" w:customStyle="1" w:styleId="Heading1">
    <w:name w:val="Heading 1"/>
    <w:basedOn w:val="Normln"/>
    <w:uiPriority w:val="1"/>
    <w:qFormat/>
    <w:rsid w:val="0000493D"/>
    <w:pPr>
      <w:widowControl w:val="0"/>
      <w:autoSpaceDE w:val="0"/>
      <w:autoSpaceDN w:val="0"/>
      <w:spacing w:before="0" w:after="0"/>
      <w:ind w:left="1541" w:right="1758"/>
      <w:jc w:val="center"/>
      <w:outlineLvl w:val="1"/>
    </w:pPr>
    <w:rPr>
      <w:rFonts w:ascii="Calibri" w:eastAsia="Calibri" w:hAnsi="Calibri" w:cs="Calibri"/>
      <w:b/>
      <w:bCs/>
      <w:szCs w:val="24"/>
    </w:rPr>
  </w:style>
  <w:style w:type="paragraph" w:styleId="Nzev">
    <w:name w:val="Title"/>
    <w:basedOn w:val="Normln"/>
    <w:link w:val="NzevChar"/>
    <w:uiPriority w:val="1"/>
    <w:qFormat/>
    <w:rsid w:val="0000493D"/>
    <w:pPr>
      <w:widowControl w:val="0"/>
      <w:autoSpaceDE w:val="0"/>
      <w:autoSpaceDN w:val="0"/>
      <w:spacing w:before="0" w:after="0" w:line="338" w:lineRule="exact"/>
      <w:ind w:left="1710" w:right="1771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00493D"/>
    <w:rPr>
      <w:rFonts w:ascii="Calibri" w:eastAsia="Calibri" w:hAnsi="Calibri" w:cs="Calibri"/>
      <w:sz w:val="28"/>
      <w:szCs w:val="28"/>
    </w:rPr>
  </w:style>
  <w:style w:type="paragraph" w:customStyle="1" w:styleId="TableParagraph">
    <w:name w:val="Table Paragraph"/>
    <w:basedOn w:val="Normln"/>
    <w:uiPriority w:val="1"/>
    <w:qFormat/>
    <w:rsid w:val="0000493D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sz w:val="22"/>
    </w:rPr>
  </w:style>
  <w:style w:type="character" w:styleId="slodku">
    <w:name w:val="line number"/>
    <w:basedOn w:val="Standardnpsmoodstavce"/>
    <w:uiPriority w:val="99"/>
    <w:semiHidden/>
    <w:unhideWhenUsed/>
    <w:rsid w:val="00E23BB0"/>
  </w:style>
  <w:style w:type="paragraph" w:styleId="Odstavecseseznamem">
    <w:name w:val="List Paragraph"/>
    <w:basedOn w:val="Normln"/>
    <w:uiPriority w:val="34"/>
    <w:qFormat/>
    <w:rsid w:val="00DD4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JŠ</dc:creator>
  <cp:lastModifiedBy>Kateřina Podracká</cp:lastModifiedBy>
  <cp:revision>5</cp:revision>
  <cp:lastPrinted>2022-02-16T18:56:00Z</cp:lastPrinted>
  <dcterms:created xsi:type="dcterms:W3CDTF">2022-03-12T20:19:00Z</dcterms:created>
  <dcterms:modified xsi:type="dcterms:W3CDTF">2022-03-12T20:42:00Z</dcterms:modified>
</cp:coreProperties>
</file>